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Рекс и Тянь Жо ушли, Вэнь Янь, после того как его успокоили Сунь Цинь и Ван Сы, сразу же приступил к изучению процесса приготовления соевого соуса. Хотя он пережил несколько волнительных моментов, он не забыл о доступе к зеркальному пространству. На обратном пути Цветок Тёмного Владыки напомнил ему, что пространство принесёт ему пользу, и его способность к металлической сверхспособности также была усилена энергией пространства. Поэтому важно было как можно скорее разблокировать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заняться соевым соусом, он мог бы сначала сделать мальтозный сироп. Это не займёт много времени, и его можно будет сразу же употреблять. К тому же, из трёх запланированных продуктов хотя бы один уже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Рекс, отправляясь в Федерацию для сдачи отчёта, также выбирал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Конечно, того, кто мог бы быть рядом с Эриксом, но при этом вызывать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знал, что многие боготворят Эрикс, но просто избить его было недостаточно, чтобы успокоить страх и отчаяние, которые он испытал, узнав о происшествии с Вэнь Янем. Однако арестовать и пытать его было нереально. Единственный подходящий способ — заставить его жить, ежедневно испытывая невыносимые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Идеальным решением было найти ему «идеального» супруга — человека, который хотел бы получить Эрикс, но был бы ему ненавистен. Рекс хотел свести этих двоих вместе и показать это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думаю, Гугээр подойдёт! — Тянь Жо, помогая просматривать данные, сразу же обратил внимание на младшего сына главы планеты 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Гугээр? — Рекс, увидев его данные, ухмыльнулся. — Отличный выбор, и это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тоже был взволнован. Если их план сработает, это будет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думая о том, что с пшеницей можно сделать мальтозный сироп, снова растерялся, когда увидел записи, сделанные на основе описаний Вэнь Я. Оказалось, что нужен ещё и клейкий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возьмёт клейкий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проще было бы продолжить искать сахарный тростник.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клейкий рис был важен для приготовления мальтозного сиропа. Вэнь Я также сказал, что без клейкого риса можно использовать кукурузу, так как основной компонент сиропа — мальтоза и декстрин, получаемые из крахмала. Без риса или кукурузы процесс был бы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Цинь, узнав, что Вэнь Янь хочет сделать сладкий сироп, хотя и не понимал его значения, заметил, как тот перешёл от радости к отчаянию. Он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если тебе что-то нужно или ты не можешь разобраться, скажи мне. Мы можем обсудить. Я не эксперт, но в растениях и животных разбираюсь. Может,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согласился. Он не был специалистом в этой области, а Сунь Цинь лучше знал, что есть в Федерации. Он начал рассказывать о крахмале из клейкого риса, не уверенный, что Сунь Цинь найдёт именно это, но, возможно, что-то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выходец из исследовательского института оказался полезен. Сунь Цинь сразу понял,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нужно. Возможно, это не совсем то, но, думаю, подойдёт. У нас есть крахмал, полученный из мутировавшей кукурузы, используемый в питательных концентратах. Некоторые густые концентраты содержат больше крахмала.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традиции не исчезли полностью. Хотя растения изменились, их всё ещё можно использовать, хотя кроме питательных концентратов крахмал больше нигде не применялся.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переворот. Счастье настигло Вэнь Яня так внезапно, что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Сунь Цинь принёс банку мутировавшей кукурузы, Вэнь Янь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Тогда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Кукуруза пока не понадобилась, так как сначала нужно было прорастить пшеницу, что заняло бы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вернулся той ночью, и Вэнь Янь остался на фабрике, чтобы наблюдать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Температуру в цеху можно было регулировать вручную, и уже к утру зёрна пшеницы проросли. Затем Вэнь Янь измельчил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измельчил кукурузу и начал её варить, думая, что позже попросит у Сунь Циня ещё кукурузы. Даже если не для сиропа, жареные зёрна были бы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кукуруза сварилась, он остудил её, смешал с измельчёнными ростками пшеницы и оставил бродить на несколько часов. Затем он отжал сок, который уже был сахаром. После варки и сгущения получился мальтозный сироп, который можно было хранить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зачерпнул немного золотистого сиропа, Сунь Цинь заметил, как тот улыбался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сироп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закончил с сиропом, Рекс всё ещё был на Флоте Чёрного Золота. Он вызвал Тянь Лэя для наблюдения за Эриксом и Гугээром.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Рекса не был сложным. Напротив, он был простым и грубым. Он использовал себя как приманку, распространив информацию о своём участии в вечеринке после собрания Федерации. Он был уверен, что Эрикс, узнав об этом, попытается что-то предпринять, и тогда он устроит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Рексу повезло с возможностью. Ежегодно на Центральной звезде проходило собрание Федерации, где главы всех зависимых планет отчитывались о состоянии своих миров и планах на будущий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всегда устраивался банкет, чтобы представители планет, разделённых световыми годами, могли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находясь на Флоте Чёрного Золота, никогда не посещал этот банкет. Он не хотел создавать союзов или искать проблем. Но ради того, чтобы разобраться с Эриксом, он был готов сделать исключение. Кроме того, с некоторыми людьми нужно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 как и ожидал Рекс, следил за его передвижениями. Узнав о банкете, он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со сложными замыслами, он хотел создать ситуацию, чтобы Рекс был вынужден жениться на нём, став официальным партнёром командира Флота Чёрного Золота. Даже если Рекс сейчас не любил его, после рождения ребёнка он бы никогда не смог от него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Эрикс был готов на всё. Он планировал устроить скандал на банкете, чтобы его застали в компрометирующей ситуации. Если что-то пойдёт не так, его репутация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жив ли Вэнь Янь или нет, не имело значения. Эрикс считал, что никто не сможет связать это с ним. Он сосредоточился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Подкуп, подготовка наркотиков, планирование сцены — Эрикс был занят с момента выписки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подозревал,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достал что-то серьёзное. На чёрном рынке за 1 мл этого вещества просят пятизначные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держал в руках то, что Эрикс купил на чёрном рынке — мощный препарат, стимулирующий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