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Рекс говорил ровно, без каких-либо эмоциональных колебаний, но Вэнь Янь почему-то уловил в его словах скрытую жестокость. Учитывая текущее состояние Рекса, в его глазах мелькнула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Слезу с него слить — это ещё слишком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не отделается так легко. Завтра всё выяснится!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новости уже были полны свежей информации, и на главной странице голографической сети появился первый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Эрикс и Гугээр объявили 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ожидал, что вся сеть будет заполнена новостями о помолвке Эрикса и Гугээра. Он думал, что главной темой станут события прошлой ночи, и даже если бы информация о Эриксе просочилась, она бы не вызвала столь сильного резонанса.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ошибся. О событиях на банкете в сети почти не было сообщений. Банкет был организован для высших слоёв Федерации, и обычные люди не имели права знать о таких вещах. Кроме того, это не было связано с какими-то важными политическими решениями, поэтому и не вызывало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инцидента только высшие чины знали подробности. Хотя произошло нападение, оно не привело к серьёзным последствиям, поэтому и не было необходимости раздувать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этим, история Эрикса и Гугээра оказалась куда более интересной для широкой публики, идеальной темой для обсуждения за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было лишь поверхностной стороной дела. То, что история Эрикса и Гугээра разгорелась так быстро, было результатом не только действий Тянь Жо и молчаливого согласия Гугээра, но и активного участия центральных властей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на банкете Федерация изначально не боялась, что информация просочится. С момента основания Федерации каждый год случались покушения и убийства, но на этот раз произошло нечто особенное — воскрешение из мёртвых. Все высшие чины единогласно решили, что эта информация не должна быть обнародована. Чтобы отвлечь внимание, они искали другие сенсации, и как раз в этот момент появилась история с Эриксом, которую они и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был в ярости и недовольстве, был сам Эрикс.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всё ещё мечтал о том, чтобы заполучить Рекса, никак не мог понять, как он проснулся рядом с Гугээром.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всё же что-то чувствовал, но в тот момент его тело горело, и он хотел лишь найти кого-то, кто бы облегчил его страдания. В его снах это был Рекс, но наяву он увидел довольного Гугээра.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он сорвался, схватил Гугээра и начал кричать и бить его. Если бы это было до того, как он получил его, Гугээр, возможно, ещё пытался бы успокоить Эрикса, но теперь, когда он уже добился своего, он не стал терпеть его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пощёчины оглушил Эрикса, и Гугээр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мой человек. По статусу, положению и власти наши семьи равны. Я сейчас же поговорю с отцом о свадьбе, а ты готовься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ситуации Эрикс считал себя выше других. Он яростно прикрыл ударённую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С чего ты взял, что можешь жениться на мне? Кто ты такой? Просто сын главы исполнительной власти! Я люблю Рекса, только он достоин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Рекса Гугээр вспыхнул, как порох. Он схватил Эрикса за волосы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Рекс захочет тебя, теперь, когда ты уже испорченный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«испорченный товар» словно нож вонзились в сердце Эрикса. Даже когда он был цел и невредим, Рекс смотрел на него холодно, а теперь, после всего, он точно не захочет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Эрикс мгновенно сник, Гугээр удовлетворённо улыбнулся. Он связался с семьёй, сообщил о своих отношениях с Эриксом, и они, не теряя времени, отправились к его семье с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Эрикса узнала о случившемся, они, хоть и с неохотой, согласились, чтобы сохранить репутацию. Решили сначала объявить о помолвке, а свадьбу отложить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Эрикса хотела уладить всё тихо, но центральные власти искали сенсацию, а Гугээр хотел, чтобы об этом знали все. В результате новость мгновенно разлетелась по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считали, что всё решено, но никто не ожидал, что уже через день всё снова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Гугээра и Эрикса договорились о союзе, но если Гугээр был согласен, это не значило, что Эрикс был с этим 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Эрикс был в шоке. Когда всё улеглось, он задумался: что-то не так. Он не мог просто так стать человеком Гугээра. Он ненавидел его, и, скорее всего, его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Эрикс не мог поверить, что Рекс ради Вэнь Яня использовал бы методы, которые обычно презирал. Он мог думать только о тех, кто имел к нему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у него были враги из-за зависти, но большинство из них были бедны и бессильны, и не могли бы устроить такое на таком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ещё мог быть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сам Гугээр? Ведь он был главным бенефициаром, получив всё,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Эрикс всё больше убеждался в этом. Гугээр подкупил кого-то, чтобы подставить его, прежде чем он смог добраться до Рекса. Вот почему Гугээр, который уже успокоился, снова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знал, что это Гугээр, что он мог сделать? Ударить его или убить? После того, как Гугээр ударил его, Эрикс начал бояться его. Он понимал, что если он действительно убьёт Гугээра, то его жизнь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должен просто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Эрикс всё больше злился и не мог смириться с этим. Он всё больше думал о Рексе, понимая, что тот уже не захочет его. Но он не мог отпустить эту мысль. Он должен был увидеть Рекса снова, ведь он только помолвлен с Гугээром, а свадьба только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Эрикс отправился к временному жилищу Рекса и ворвался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не ожидал, что Эрикс появится. Разве его не должен был Гугээр держать под присмотром? Как он смог сюда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стоял у двери, явно раздражённый. В гостиной Вэнь Янь как раз закончил убирать посуду и, услышав, как Рекс открывает дверь,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Тянь Жо? Он уже поел? Нужно ли приготовить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Вэнь Яня словно подожгли Эрикса. Он услышал, что Вэнь Янь всё ещё жив, и жив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Эрикса звенел только один звук: это всё из-за этого человека, этого жирного свиньи. Если бы не он, Рекс был бы его, и план Гугээра не сработал бы, и он не стал бы человеком Гугээра и не должен был бы жениться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Вэнь Яня, это всё его вина. Он убьёт его, обязательно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Вэнь Янь,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Эрикс закричал и бросился вперёд с такой скоростью, что Рекс даже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и подавно. Он был немного крупнее, и его реакции были медленнее. Когда Эрикс уже был перед ним, он инстинктивно попытался уклониться, но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Эрикс был Омегой, но Омегой с силой. У него была сверхспособность, точнее, способность, связанная с атрибутом металла и некоторой ментальной силой. Это давало ему преимущество в создании мехов, но также и силу, способную нанести урон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