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зачем извиняться? Раз уж мы вместе, я готов пройти с тобой через любые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Вэнь Янь чувствовал себя так, будто он парит в облаках, не веря, что Рекс действительно полюбил его. Но каждое слово и действие Рекса подтверждали его чувства. Вэнь Янь не был тем, кто любит убегать от проблем, и в отношениях он предпочитал действовать сообща, считая это лучшим способом ответить на чувства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можете не сидеть в куче хлама и ослеплять меня своей любовью? Дайте хоть шанс одиноким, в конце концов! Я думал, что на вас напали, чуть сердце не остановилось, пока мчался сюда, а вы, оказывается, среди развалин умудряетесь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с сарказмом высказал свои претензии. Ему ли не знать, каково это — мчаться сюда с бьющимся из груди сердцем, думая, что случилось что-то страшное, а потом обнаружить, что всё в порядке, и они ещё и любовью занимаются!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смущённо кашлянувшего Вэнь Яня, Рекс был спокоен. Он поднял Вэнь Яня, готовясь перейти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шёл за ними,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зачем Эрикс сюда пришёл. Разрушить дом, чтобы выразить недовольство? Он же не знает, что мы его подставили, правда? Почему он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разрушении дома, Вэнь Янь посмотрел на металлические обломки, превращённые в пыль. Вспомнив, как он оттолкнул Эрикса, и слова Цветка Тёмного Владыки, он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это ощущение, он не заметил, что вокруг него происходят удивительные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с изумлением наблюдал, как металлическая пыль, словно по волшебству, начала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маленький шкафчик, а вся кухонная мебель, которая, словно под лазерным сканированием, постепенно воссоздавалась до своего первоначального вида.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тоже был поражён. Он знал, что у Вэнь Яня пробудилась металлическая сверхспособность, и что у него есть нечто вроде способности сканирования. В Федерации металл использовался повсеместно — в мехах, приборах, даже в строительстве зданий, поэтому способность Вэнь Яня к сканированию металла не была для него удивительной. Но он не ожидал, что Вэнь Янь обладает настолько мощной способностью к восстановлению или копированию. Это было не просто мощно — это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чёрт, я что, сплю? Или мы попали в другой мир? Это вообще моя родная планета? Что это за магия, всё восстановилось в одно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Тянь Жо за его откровенное изумление. Даже в Федерации, в самом передовом производственном центре, невозможно было восстановить такой объём металла без использования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центре производства мехов, где использовались металлические сверхспособности, невозможно было создать что-то столь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сверхспособности — это редкий дар, которым обладают обычные люди, Омеги и некоторые Беты. Эта способность очень полезна в создании мехов, так как позволяет добавлять ключевые детали в процессе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Эффект, который произвёл Вэнь Янь, был похож, но проблема в том, что в истории Федерации ещё не было никого, кто мог бы так быстро восстанавливать такие огромные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Рекс, скажи, что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 схватил Рекса за руку,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оттолкнул Тянь Жо. С таким странным заместителем он не хотел иметь дела. Сейчас его больше беспокоило состояние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Рекс схватил Вэнь Яня, чтобы спросить его, что происходит, Вэнь Янь внезапно потерял сознание. Его лицо побледнело, а крупные капли пота стекали со лба, быстро пропитывая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упал в его объятия, Рекс почувствовал, как сердце пропустило удар. В прошлый раз, на базе Тяньсин, он тоже внезапно потерял сознание. Рекс поднял его на руки и крикнул ошеломлённому Тянь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найди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бежать из развалин.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Жо, очнувшись, тут же побежал за ним, по пути связываясь с Сунь Цином, чтобы тот нашёл надёжного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врач закончил осмотр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просто потерял сознание от переутомления. Он, наверное, решил похудеть и слишком усердствовал с упражнениями, поэтому устал. Хотя желание похудеть — это хорошо, но так нельзя. У нас есть научные методы и препараты для похудения, не нужно так изнурять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которого привёл Сунь Цинь, был его другом детства, симпатичный мужчина средних лет по имени Цзянь Дань. Он выглядел сдержанным, но говорил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 дёрнул его за руку. Он уже знал о болтливости своего друга 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Ему не нужно худеть. Просто скажи,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если он не худеет, почему он потерял сознание от усталости? Может, он скрывает что-то от вас? Это нехорошо. Когда он проснётся, я его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«научу». Ты что, птица, что всё время «научу-научу»? Если всё в порядке, давай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Цинь потянул Цзянь Даня за собой, но тот упрямился, считая, что нужно ещё поговорить с парнем, чтобы тот не вредил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Рекс холодно посмотрел на Цзянь Даня, и тот сразу же успокоился, покорно последовав за Сунь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выражение лица Рекса, Тянь Жо тоже решил не вмешиваться. Ещё один дом разрушен, и ему нужно было разбираться с последствиями. Пусть мрачный Рекс останется с Вэнем Янем,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быстро пришёл в себя, но был слишком слаб, чтобы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тёмные блестящие глаза снова открылись, Рекс почувствовал, как сердце снова начало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так, я не вынесу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Рекса был глухим и хриплым, с нотками слёз, что сильно напугало Вэнь Яня. Он с трудом поднял руку и схватил Рекса за руку,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напугал тебя. Больше так не будет. В этот раз, как и в прошлый, я просто не смог контролировать свою способность и переусердствовал. Теперь я чувствую, что могу контролировать её, и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говорил с лёгкой улыбкой, на щеках проступили две маленькие ямочки. Глядя на него, Рекс проглотил слова, которые уже готов был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больше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всё, чтобы защитить Вэнь Яня, но у него не было права лишать его собственных способностей. Вэнь Янь только недавно пробудил свои силы, и неумелое их использование было естественным. Если он говорит, что всё будет в порядке, то Рекс должен ему верить, а не запрещать использовать способности ради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Цзянь Дань сказал, что переутомление не опасно, и ему просто нужно отдохнуть. Это не нанесёт ему долговременного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