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зачем извиняться? Раз уж мы вместе, я готов пройти с тобой через любые бури!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Вэнь Янь чувствовал себя так, будто он парит в облаках, не веря, что Рекс действительно полюбил его. Но каждое слово и действие Рекса подтверждали его чувства. Вэнь Янь не был тем, кто любит убегать от проблем, и в отношениях он предпочитал действовать сообща, считая это лучшим способом ответить на чувства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можете не сидеть в куче хлама и ослеплять меня своей любовью? Дайте хоть шанс одиноким, в конце концов! Я думал, что на вас напали, чуть сердце не остановилось, пока мчался сюда, а вы, оказывается, среди развалин умудряетесь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с сарказмом высказал свои претензии. Ему ли не знать, каково это — мчаться сюда с бьющимся из груди сердцем, думая, что случилось что-то страшное, а потом обнаружить, что всё в порядке, и они ещё и любовью занимаются!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смущённо кашлянувшего Вэнь Яня, Рекс был спокоен. Он поднял Вэнь Яня, готовясь перейти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шёл за ними,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понимаю, зачем Эрикс сюда пришёл. Разрушить дом, чтобы выразить недовольство? Он же не знает, что мы его подставили, правда? Почему он вообще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разрушении дома, Вэнь Янь посмотрел на металлические обломки, превращённые в пыль. Вспомнив, как он оттолкнул Эрикса, и слова Цветка Тёмного Владыки, он вдруг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это ощущение, он не заметил, что вокруг него происходят удивительные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с изумлением наблюдал, как металлическая пыль, словно по волшебству, начала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маленький шкафчик, а вся кухонная мебель, которая, словно под лазерным сканированием, постепенно воссоздавалась до своего первоначального вида.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тоже был поражён. Он знал, что у Вэнь Яня пробудилась металлическая сверхспособность, и что у него есть нечто вроде способности сканирования. В Федерации металл использовался повсеместно — в мехах, приборах, даже в строительстве зданий, поэтому способность Вэнь Яня к сканированию металла не была для него удивительной. Но он не ожидал, что Вэнь Янь обладает настолько мощной способностью к восстановлению или копированию. Это было не просто мощно — это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чёрт, я что, сплю? Или мы попали в другой мир? Это вообще моя родная планета? Что это за магия, всё восстановилось в одно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Тянь Жо за его откровенное изумление. Даже в Федерации, в самом передовом производственном центре, невозможно было восстановить такой объём металла без использования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центре производства мехов, где использовались металлические сверхспособности, невозможно было создать что-то столь масштабное.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сверхспособности — это редкий дар, которым обладают обычные люди, Омеги и некоторые Беты. Эта способность очень полезна в создании мехов, так как позволяет добавлять ключевые детали в процессе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Эффект, который произвёл Вэнь Янь, был похож, но проблема в том, что в истории Федерации ещё не было никого, кто мог бы так быстро восстанавливать такие огромные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Рекс, скажи, что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 схватил Рекса за руку,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оттолкнул Тянь Жо. С таким странным заместителем он не хотел иметь дела. Сейчас его больше беспокоило состояние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Рекс схватил Вэнь Яня, чтобы спросить его, что происходит, Вэнь Янь внезапно потерял сознание. Его лицо побледнело, а крупные капли пота стекали со лба, быстро пропитывая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Янь упал в его объятия, Рекс почувствовал, как сердце пропустило удар. В прошлый раз, на базе Тяньсин, он тоже внезапно потерял сознание. Рекс поднял его на руки и крикнул ошеломлённому Тянь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найди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бросился бежать из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Жо, очнувшись, тут же побежал за ним, по пути связываясь с Сунь Цином, чтобы тот нашёл надёжного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врач закончил осмотр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порядке, просто потерял сознание от переутомления. Он, наверное, решил похудеть и слишком усердствовал с упражнениями, поэтому устал. Хотя желание похудеть — это хорошо, но так нельзя. У нас есть научные методы и препараты для похудения, не нужно так изнурять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которого привёл Сунь Цинь, был его другом детства, симпатичный мужчина средних лет по имени Цзянь Дань. Он выглядел сдержанным, но говорил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Цинь дёрнул его за руку. Он уже знал о болтливости своего друга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Ему не нужно худеть. Просто скажи,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но если он не худеет, почему он потерял сознание от усталости? Может, он скрывает что-то от вас? Это нехорошо. Когда он проснётся, я его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«научу». Ты что, птица, что всё время «научу-научу»? Если всё в порядке, давай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Цинь потянул Цзянь Даня за собой, но тот упрямился, считая, что нужно ещё поговорить с парнем, чтобы тот не вредил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Рекс холодно посмотрел на Цзянь Даня, и тот сразу же успокоился, покорно последовав за Сунь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выражение лица Рекса, Тянь Жо тоже решил не вмешиваться. Ещё один дом разрушен, и ему нужно было разбираться с последствиями. Пусть мрачный Рекс останется с Вэнем Янем, когда тот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быстро пришёл в себя, но был слишком слаб,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тёмные блестящие глаза снова открылись, Рекс почувствовал, как сердце снова начало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 так, я не вынесу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Рекса был глухим и хриплым, с нотками слёз, что сильно напугало Вэнь Яня. Он с трудом поднял руку и схватил Рекса за руку, медленно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напугал тебя. Больше так не будет. В этот раз, как и в прошлый, я просто не смог контролировать свою способность и переусердствовал. Теперь я чувствую, что могу контролировать её, и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говорил с лёгкой улыбкой, на щеках проступили две маленькие ямочки. Глядя на него, Рекс проглотил слова, которые уже готов был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больше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всё, чтобы защитить Вэнь Яня, но у него не было права лишать его собственных способностей. Вэнь Янь только недавно пробудил свои силы, и неумелое их использование было естественным. Если он говорит, что всё будет в порядке, то Рекс должен ему верить, а не запрещать использовать способности ради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Цзянь Дань сказал, что переутомление не опасно, и ему просто нужно отдохнуть. Это не нанесёт ему долговременного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