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как Рекс постепенно расслабляется, улыбка Вэнь Яня стала ещё шире. Рекс не просто любил его и хорошо к нему относился — он понимал его. Если бы Вэнь Янь не пробудил в себе никаких способностей, он предпочёл бы остаться в тени Рекса, незаметно защищая и себя, и его. Однако пробудив в себе сверхспособности, причём не одну, он решил встать рядом с Рексом, чтобы вместе бороться и достигать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придвинулся ближе к уху Вэнь Яня и очень тихо, мягко,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я не стану мешать тебе тренировать и использовать твои способности, но ты обязательно должен тщательно беречь себя. Нельзя проявлять излишнее упорство,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Металлическая сверхспособность отличается от древесной. Сначала я попытался управлять металлом так же, как древесной энергией, и в результате выпустил слишком много силы, что привело к истощению. Теперь я понял, что управление металлом требует гораздо больше энергии, чем древесной способностью, а значит, и более точного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выход был действительно шокирующим. В Федерации даже самые способные мастера за один раз создают лишь несколько деталей, да и те требуют долгого отдыха. А ты сразу создал целый набор шкафов! Тянь Жо даже опешил, подумав,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Флота Чёрного Золота без зазрения совести выдал глуповатый вид своего заместителя, надеясь рассмешить своего маленького любимца, но Вэнь Янь просто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набор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знал, что тогда происходило. В голове было странное ощущение, будто я погрузился в него и отрезал себя от внешнего мира. Я правда создал шкаф? Неужели не ошибся? Может, он там и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Эрикс швырнул в нас все эти вещи, но потом Гугээр их уничтожил. Ничего не осталось. Этот шкаф точно ты создал своей способностью. Если бы не необходимость сохранять твои способности в тайне, я бы с радостью показал это тем самонадеянным помощникам конструкторов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помощники конструкторов мехов, конечно, сильные. Их металлические способности превосходят возможности обычных людей. Детали требуют множества точных операций, как бы малы они ни были, это очень сложно. Шкаф же намного проще, его можно сделать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без такого таланта и способностей, как у тебя, никакое «как угодно» не получится. Не занижай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Рекса были сказаны с утешительной целью и содержали преувеличение, но они всё же развеселили Вэнь Яня, и тот вскоре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крепко уснул, Рекс легко поцеловал его в лоб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сегодняшний опыт, многие его мысли, возможно, до самой смерти не изменились бы. Но реальность жестоко ударила его по лицу. Кое-что не так: если ты не будешь бороться за это, другие не обязательно подумают, что тебе это не нужно. Если ты не будешь провоцировать людей, это не значит, что они не замышляют против тебя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не собирался никого задевать или искать неприятности, но это не значило, что неприятности не найдут его. Поэтому за некоторые вещи ему всё же пришлось побороться. Только поднявшись на тот уровень, с которого можно смотреть свысока на всех живых, он сможет беззаботно жить так, как хочет, и защищать тех, кого хочет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Жо вернулся, он увидел совершенно иного Рекса. То, что раньше Рекс жестоко подавлял у себя в костях, казалось, за один день вскрылось и проснулось. Нынешний Рекс был похож на одинокого волка, готового потратить все силы, чтобы защитить то немногое,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Тянь Жо были хоть малейшие претензии к Вэнь Яню, то в этот момент они полностью исчезли. С этого дня, обращаясь с Вэнь Янем, он будет относиться к нему так же, как к Рексу, — всем сердцем и со всем усердием, потому что Вэнь Янь вернул ему, да и всему Флоту Чёрного Золота полноценного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 Жо ещё радовался переменам в Рексе, а сам Рекс собирался провести реорганизацию Флота Чёрного Золота, никто из них не заметил, что с Вэнь Янем происходит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Рекс выходил из комнаты, Вэнь Янь спал, и с ним всё было в порядке, но через некоторое время на теле Вэнь Яня начал слабо проступать голубой свет. Сначала это началось с рук, затем постепенно распространилось на всё тело, пока полностью не окутало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голубой свет был похож на свет, но не был им. Он был очень мягким, словно вода, но не вызвал удушья. Вэнь Яню просто казалось, что он спит очень комфортно, как никогда раньше, не так тяжело, будто всё тело налито свинцом, а легко и воздушно.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Янь пребывал в глубоком сне, ощущения были приятными, но конкретно что происходило, он по-прежнему не знал. Знал только подписавший контракт и скрывающийся на нём Цветок Тёмного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не так. Судя по всему, водный атрибут тоже просыпается? — Цветок Тёмного Владыки мог чувствовать, что третий атрибут Вэнь Яня собирается пробудиться. Этот голубой, похожий и на свет, и на воду цвет был признаком водного атрибута, но его удивляло, что в этот раз не должно быть ничего, что стимулировало бы пробуждение водного атрибута Вэнь Яня. Если бы это было стимулировано Эриксом и пробудился огненный атрибут, он бы не удивился, но как же водный атрибут проснулся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не понимал. Он хотел подождать, пока атрибут пробудится, чтобы позволить Вэнь Яню ощутить духа-спутника водного атрибута, но этот голубой, похожий и на свет, и на воду цвет появился лишь на мгновение, а затем исчез. После этого у Вэнь Яня больше не было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был в замешательстве. Что это значит, просто появился знак? И так всё и закончилось? Пробуждение атрибутной сверхспособности не должно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ни у одного человека не было такого, чтобы при пробуждении появлялся лишь один признак или пробуждение останавливалось на полпути. Неужели пробуждение не удалось? Тоже невозможно. Пробуждение сверхспособности никогда не заканчивалось неудачей, существовало лишь различие в силе после этого, но пробуждение всегда завершалось.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оставить. Вэнь Янь должен полностью пробудить пять элементов сверхспособностей, и притом пробуждения равной силы. Как могут возникать вещи, не находящиеся под контролем? Что тогда делать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разбудить его и позволить ему хорошо почувствовать, в чём именно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Цветок Тёмного Владыки не ожидал, что он вообще не сможет разбудить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 это время видел сон, очень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на самом деле ничего не было, не было других людей, не было гор, вод, рыб, насекомых, цветов, птиц, травы, был только сам Вэнь Янь, словно наступающий на облако, заставляющий его чувствовать себя парящим.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это? Как я сюда попал? — Вэнь Янь знал, что спит, и чувствовал, что видит сон, но сон был слишком реальным, из-за чего он не мог понять, действительно ли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раздался знакомый звук, тот радостный и весёлый смех, должен быть, духа-спутника?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этим смехом, Вэнь Янь хотел выяснить, не выбежал ли дух-спутник древесного или металлического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поискал какое-то время и с трудом увидел светящиеся точки, он удивился: это был ни зелёный цвет древесного атрибута, ни золотой цвет металлического, а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 — Маленькая голубая светящаяся точка по-прежнему издавала радостный смех, и Вэнь Янь, услышав его, почему-то тоже почувствовал особенную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Голубые... Это водный атрибут? Я снова пробудил водный атрибут? — Вэнь Янь протянул руку, хотел коснуться тех голубых маленьких светящихся точек, те голубые маленькие светящиеся точки не боялись Вэнь Яня, а наоборот очень близко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заболел, мы пришли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этих светящихся точек Вэнь Янь мог принимать их передаваемое слабое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 Имеется в виду физическое истощение? Эти духи-спутники водного атрибута из-за этого внезапно пробудились? Если так, то способности водного атрибута и духа-спутника древесного атрибута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одинаково, Шуй-шуй — это восстановление, Му-му — это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одинаково? Восстановление — это облегчение такого состояния, как отсутствие сил, усталость, а исцеление — это лечение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