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антисканирующим устройствам они также поняли, что корабль сверху не принадлежит их стране. Поэтому они тоже размышляли, стоит ли встретиться или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размышления не приводят к решению, и судьба сама принимает его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этим решением стало неожиданное событие в лесу, которое заставило две группы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все еще раздумывали, земля внезапно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 крикнул Тянь Жо. — Или это снова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его предположение было опровергнуто. Это было не землетрясение. Из-под земли внезапно вырвалась огромная змея длиной более 20 метров, с тремя головами, каждая из которых была увенчана огромными клыками и источала зловонный запах. Она атаковала обе группы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трехголовая змея была уникальна. Хотя у нее было три головы, они не были соединены в одном теле. Только хвосты были слиты воедино, словно три змеи были склеены хвостами, а каждая голова могла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могла одновременно атаковать Рекса и его группу в воздухе и Гэса с его людьми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Рекс, твои предки, когда записывали эти сведения, не упоминали о таком монстре? Он слишком огромен, от него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ловко управлял кораблем, пытаясь уклониться от атаки гигантской змеиной головы. Однако языки змеи, как у ящерицы, были не только длинными, но и очень гибкими. Несмотря на все маневры Тянь Жо, корабль несколько раз был поражен. Удары были настолько сильными, что, если бы не навыки Тянь Жо, корабль мог бы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принял быстрое решение и приказал Тянь Жо приземлить корабль в безопасном месте. Корабль нужно было сохранить любой ценой. Остальные же должны были выпрыгнуть из корабля. Трехголовая змея явно считала их своей добычей, и если они не убьют ее сегодня, вряд ли смогут уйти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корабль и приземлившись на землю, они оказались лицом к лицу с Гэсом и его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Рекс и его группа успели поздороваться, Вэнь Чуй уже воскликнул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остальные только вздохнули. Что это значит? Они что, никогда не видели живых людей? Неужели нужно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 если бы у него были свободные руки, тоже бы вздохнул. Как он мог иметь такого глупого брата, который говорил что угодно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трехголовая змея увидела, что корабль улетел, а люди спустились на землю, одна из ее голов тут же устремилась к Вэнь Яню и Вэнь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для Вэнь Яня и Вэнь Чуя была критической, но Гэс и Богэтэ сражались с одной головой, а Рекс, Тао Жань и Ло Лэй — с другой. Пятеро из них едва справлялись, и у них не было возможности помочь Вэнь Яню и Вэнь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хотел помочь, но змеиные головы были слишком огромны и опасны. Никто не мог отвлечься хотя бы на мгновение, даже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они не заметили, но теперь обнаружили, что тело трехголовой змеи было покрыто едкой слизью. Хотя их одежда защищала от немедленных ожогов, слизь постепенно разъедала ткань. Несколько раз это было не страшно, но если это продолжится, кожа будет повреждена. Они все были уверены, что эта слизь может нанести серьезный вред, так как даже через одежду они чувствовали сильное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думали, что Вэнь Янь и Вэнь Чуй пострадают, эти двое — Обычный человек и Омега — показали свои способности. Вэнь Янь мгновенно активировал все семена растений в своих руках, заставив их вырасти в огромные деревья. Густой лес из стволов остановил атаку змеиной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Чуй, увидев это, усмехнулся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 кармана несколько предметов. Вэнь Янь сразу понял, что это что-то очень опасное. Он был уверен, что это не гранаты, но они выглядели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Чуй прятался за деревьями, выращенными Вэнь Янем, он бросал различные предметы в змеиную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деревьями Вэнь Янь видел вспышки взрывов и разноцветный дым. Несмотря на то, что это были всего лишь небольшие предметы, похожие на гранаты, они заставили змеиную голову издавать крики боли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круто!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самое мощное, просто мелочи. У меня есть кое-что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Вэнь Чуй считал, что Вэнь Янь тоже неплох, и, учитывая его миловидную внешность, он не прочь был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самое мощное оружие, оно доставило змее немало хлопот. Несмотря на то, что эти двое не обладали высокой боевой мощью, их разрушительный потенциал оказался сильнее,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трехголовой змеи была очень прочной. Оружие, которым обладали Рекс и его группа, было точным, но не настолько мощным. Оно могло бы легко убить человека, но против змеи было практически бесполезно, лишь слегка царапая ее кожу. Однако хаотичные атаки Вэнь Чуя, с использованием дымов неизвестного назначения, попавших в глаза змеи, доставили ей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только разозлило змею еще больше. В её понимании, кто причинял ей больше всего боли, тот и был самым опасным. Поэтому она без колебаний развернула две другие головы и направила их к Вэнь Яню и Вэнь 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атака была еще более яростной и прямой. Три головы одновременно сломали деревья, преграждавшие им путь, и устремились к Вэнь Яню и Вэнь Чую, намереваясь проглотить их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Вэнь Янь, ни Вэнь Чуй не собирались просто сидеть и ждать. Но и Рекс, и Гэс тоже не позволили бы этому случиться. Пятеро из них бросились на помощь, пытаясь спасти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трехголовой змеи была настолько быстрой, что они едва успели среагировать. Хотя Вэнь Янь и Вэнь Чуй могли бы продержаться еще немного, Рекс и Гэс действовали быстро. Они схватили их и оттащили в сторону, как только змеиные головы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добычу уводят, змея пришла в ярость. Все три головы одновременно издали громкий шипящий звук, и стало ясно,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На её территории мы не с ней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крикнул это как своим, так и Гэсу с его группой. Эта трехголовая змея, вероятно, жила в Лесу Кровавого Моря уже давно. Они вторглись на её территорию, и она атаковала их, считая своей добычей. Кроме того, они не могли быть уверены, что у змеи нет сородичей. Если она долго не сможет поймать их и позовет на помощь, сегодняшний день может стать для них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знали ли Рекс и Гэс друг друга раньше, сейчас их действия были удивительно согласованными. Однако, как бы быстро они ни бежали, они не могли сравниться с 20-метровой змеей. И, как оказалось, Рекс был прав: это была территория змеи, и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на пути их бегства появилась еще одна трехголовая змея, еще больше предыдущей. Они с ужасом поняли, что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змеи были полны решимости поймать их, и группа оказалась окружена. Несколько Альф обменялись взглядами, понимая, что теперь им придется сражаться и отступать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приказал Вэнь Яню вырастить как можно больше деревьев, чтобы скрыть их от зрения змей и создать укрытия, уменьшая риск ожогов от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 со своей стороны, забрал у Вэнь Чуя все предметы, похожие на гранаты, и воспользовавшись моментом, когда Вэнь Янь создал деревья, разделил их на три части: одну оставил себе, одну отдал Вэнь Чую, а третью — Богэтэ.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