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свои короткие дни отпуска он проводил на её склонах, то вдыхая аромат рододендронов на пике Ляньхуа, то наблюдая за морем облаков с террасы Цинлян, то неспешно припоминая чашку чая в кумирне Байюньань. Где бы он ни находился на горе Хуаншань, тонкие нити дождя всегда омывали его широкие плечи, а густой туман, похожий на легкую печаль, окутывал лицо, не давая разглядеть, сколько скрытых долин и пропастей таят в себе семьдесят два пика, и сколько прошлых событий buried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влюбился в Хуаншань с первого взгляда, гора не была к нему слишком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пролетели незаметно, и каждый раз, когда он преодолевал тысячи ли, чтобы приехать сюда, погода неизменно стояла пасмурной: густой туман, сильный ветер и проливной дождь. Она никогда легко не дарила ему своей солнечной улыбки, словно оставляла ему лишь неразгаданную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пробираясь сквозь тысячи тонких дождевых струй и густой туман, когда он шел по узкой каменной тропинке на пике Шисинь, внезапно ослепительная золотая вспышка пронзила мрачные облака. Яркое солнце с небес, словно всевидящее око божества, в мгновение ока разогнало все дождевые тучи, enveloping вершины семидесяти двух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посетители Хуаншаня не могли сдержать радостных возгласов, и даже всегда сдержанный Фу Синьдун широко раскрыл глаза. Ведь в эту молниеносную секунду он впервые увидел истинный облик Хуаншаня.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появление прекрасного юноши, сияющего, как облака на закате, который в момент, когда сдернул покрывало, одарил его ослепительной улыбкой, прекрасной, как первое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Синьдуна забилось «гул-гул». В то мгновение Хуаншань, казалось, превратилась в многоликого красавца, загадочного и страстного, заставляя его все больше терять голову от восхищения, не в силах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одиночестве он почти два часа карабкался по горной тропе. Подняв голову, он увидел, как в облаках впереди проступают ажурные ветви Сосны Приветственной. Вершина пика Тяньду, закрытая для посещения уже пять лет,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светящиеся часы. Было всего пять утра, но для тех, кто приехал на Хуаншань в поисках красоты, это было лучшее время, чтобы встретить восход солнца над морем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на вершине пика Тяньду располагалась площадка из голубого камня, полого спускающаяся вниз — идеальное место для наблюдения за восходом.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достал из рюкзака бутылку минеральной воды и, откручивая крышку, stepped на каменную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нога коснулась ступени, он вдруг замер. Бутылка, поднесенная ко рту, застыла в воздухе. Фу Синьдун словно кто-то заколдовал, и он глупо стоял там, на мгновение позабыв,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окутаны облаками, словно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площадка из голубого камня утопала в белоснежном море облаков. Утренние звезды уже побледнели, солнце еще не взошло, и в море облаков виднелась одинокая сосна. Под ней, одетый в белое древнее платье, стоял высокий мужчина. Его черные волосы развевались на пронизывающем горном ветру, словно порхающие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ему на лицо, закрыв глаза, холодные как ледяной кристалл. Он поднял руку; из белого рукава выглянули длинные пальцы, нежные как нефрит. Легким движением у лба он откинул беспорядочные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казалось, его взгляд скользнул в ту сторону, где стоял Фу Синьдун. Эта сцена, совершенно не похожая на земную, заставила его почувствовать, будто он попал в сон. В этом холодном и равнодушном взгляде он почувствовал, как его сердце начало биться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легко скользнул дальше, в глубину моря облаков. Фу Синьдун почувствовал жар на лице и сухость во рту. Он хотел сделать глоток воды, но вдруг увидел, что тот мужчина, подобный небожителю, слегка обернулся, грустно улыбнулся и, собравшись с духом, прыгнул вниз с отвесной скалы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выпала из рук Фу Синьдуна, и тело, повинуясь рефлексу, бросилось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Отлично, снимаем, сворачиваемся!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 раздался возбужденный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только бросился вперед, как услышал этот оклик. В одно мгновение вокруг поднялся шум, и площадка, только что бывшая тихой как fairyland, вдруг оказалась полной людей, скрытых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Смотревшие, как несколько крепких мужчин с криками освобождают белоризого человека с троса, Фу Синьдун быстро понял: здесь снимали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он, увидев прыжок человека в древнем костюме со скалы, удивился и бросился спасать, он нахмурился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начальника отряда уголовного розыска, он даже не заметил, что вокруг работает столько людей и техники. Увидев актера, прыгающего со страховкой, он все равно хотел броситься на помощь. Его голову, должно быть, продул горный ветер Хуаншаня.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ветер действительно сдул ему мозги, Фу Синьдун опустил голову, поднял бутылку и прищурился, глядя на белоризого мужчину в толпе. Два сотрудника снимали с него страховку; он слегка приподнял руки, его профиль, повернутый в сторону сосны, смотрел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Фу Синьдун вдруг почувствовал необъяснимое раздражение. Ему было досадно, что эти люди в одно мгновение разбили его иллюзию, и с этим резким «стоп!» неземной юноша превратился обратно в играющего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солнечный свет усиливался, а туман редел, лицо белоризого мужчины стало видно еще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смотрел на его профиль и вдруг о чем-то вспомнил. Он посмотрел на бутылку в руке. На этикетке было напечатано красивое лицо молодого человека и autograph. Это лицо почти не отличалось от лица мужчины перед ним. Фу Синьдун тихо прочитал: «Минеральная вода "Шаншань", чистая, как я. Е Гуйчжоу!»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почти не следил за миром развлечений. Кто суперзвезда, кто восходящая звезда — для него это было темным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одно: если человек рекламирует такой известный бренд, как минеральная вода «Шаншань», то этот красавчик с неестественной внешностью, должно быть, очень популярная звезда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указатель сбоку от площадки, Фу Синьдун на мгновение замер, но все же направился в сторону ущелья «Одна линия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иллюзия, подобный небожителю? Фу Синьдун покачал головой и, идя, смотрел на картинку на бутылке. Даже в рекламе эта звезда по имени Е Гуйчжоу не выдавал ни улыбки. Уголки его губ были слегка опущены, и он просто смотрел вперед своими черными, как кристалл,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немного нервным. Наверное, у всех актеров есть легкое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профессиональная привычка заставила Фу Синьдуна подсознательно искать на лице Е Гуйчжоу черты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ты реально свободен, тебе что, заниматься нечем, разбираться, сумасшедший там звездный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 выдержал, залпом выпил всю воду из бутылки и, ругая себя на чем свет стоит, со всей силы швырнул пустую бутылку с изображением красивого актера в урну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Фу Синьдун больше не поднимался на пик Тяньду, где все еще снимали, а бродил в одиночестве по более безлюдным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целью его поездки на Хуаншань как раз было наслаждение видом закрытой пять лет вершины Тяньду, почему-то он вдруг захотел держаться подальше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самолете, Фу Синьдун и сосед по сидению уставились на экран, где лицо мужчины, готовящегося ответить на последний вопрос, внезапно озарилось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волноваться? Меры безопасности на съемочной группе, наверняка, очень надежны. К тому же, — он замолчал, улыбка медленно исчезла с его лица, взгляд скользнул по сторонам, — такое красивое место, похожее на fairyland. Даже если бы я действительно упал, я думаю, у меня не было бы никаких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 экране издала высокий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надо! Мы, фанаты, сойдем с ума! Ты не имеешь права так пугать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нахмурился, сдвинув густые брови. Эти слова Е Гуйчжоу сильно отличались от предыдущих вежливых ответов, что немного удивило его. Мужчина рядом тихо «хмыкнул», пошевелился, и его длинная нога невольно коснулась бедра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