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обводя взглядом лица за столом, и продолжил с серьезным, но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убийство, совершенное против вышедшего на пенсию сотрудника полиции, да еще с такой жестокостью, показывает, что у преступника нет страха. Су Цзюнь и Фу Синьдун, будьте начеку. Преступник уже бросил нам вызов, слухи в обществе распространяются быстро. Если мы не схватим убийцу, сможет ли старый Цзян закрыть глаза? Сможем ли мы сами спокойно спать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Фу Синьдуна уже проткнула блокнот, оставив глубокую дыру. Когда начальник упомянул, что старый комиссар не сможет закрыть глаза, Фу Синьдун сжал ручку так сильно, что она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было решено создать специальную группу по расследованию, во главе которой был поставлен Фу Синьдун. Линь Фань и несколько опытных офицеров были включены в группу. Весь отдел теперь сосредоточится на раскрытии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долгий перелет и сразу же начавшееся совещание, Фу Синьдун не чувствовал усталости. Он не спешил домой, а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за его столом хранились книги, документы и множество фотографий с различных мероприятий, наград и тренингов.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шкафу, достал одну из фотографий, на которой была запечатлена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с завершения тренировки «Сто дней подготовки», сделанное несколько лет назад. На нем группа молодых, полных энергии полицейских стояла рядами. В первом ряду, в центре, был худощавый мужчина с седыми волосами, рядом с которым стоял Фу Синьдун.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старик выглядел суровым и решительным, но в его морщинистых глазах читалась отеческая доброта. Это был старый комиссар Цзян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провел пальцем по гладкой поверхности рамки. С того момента, как он узнал от Линь Фаня, что жертвой стал старый комиссар, в его груди и голове бушевали необъяснимые эмоции. Это было похоже на огонь, который, не находя выхода, яростно горел, вызывая сухость во рту и тяжесть в груди, почти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Ичэн был для Фу Синьдуна человеком, который стал для него и учителем,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Синьдун учился в средней школе, его родители, оба уволенные рабочие, находились в состоянии постоянных конфликтов. После нескольких попыток сохранить отношения они окончательно развелись. Отец уехал на юг, и после первых нескольких лет, когда он присылал алименты, исчез из жизни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женщина с сильным характером, одна воспитывала его, борясь с трудностями. Она торговала на рынке, занималась мелким бизнесом, и в те времена, когда возможности были лучше, сумела создать небольшое состояние и отправить Фу Синьдуна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Синьдун поступил в среднюю школу, он больше не видел отца, а мать была постоянно занята, не находя времени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он стал все более замкнутым и упрямым, самостоятельно готовил, учился и убирал дом, поддерживая порядок в доме, который мать не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собственноручно приготовленной едой, Фу Синьдун в старших классах вырос в крепкого, сильного парня. С отличной успеваемостью и физической подготовкой он поступил в полицейскую академию Цзинбэя,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Ичэн, следуя требованиям полицейской системы, был назначен политическим руководителем в академию, где проработал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он постепенно узнал и выделил среди студентов способного Фу Синьдуна, и после возвращения в управление взял его на работу в городское управление полиции Цзинбэя, куда было трудно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годы учебы в академии, так и в начале работы в управлении, Цзян Ичэн проявлял заботу о своем ученике, поддерживая его в личной жизни и помогая в работе. Фу Синьдун был благодарен Цзян Ичэну и уважал этого человека, чья жизнь не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стал жертвой жестокого и изощренного убийцы, оставив после себя неполное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стиснул зубы, раздался характерный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Фу Синьдун узнал ритм Линь Фаня и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держа в руках папку с документами, сразу заметил фотографию в руках Фу Синьдуна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еще здесь, поэтому принес предварительные фото с места преступления и результаты технического анализа. Посмотри… Босс,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положил рамку, слегка колеблясь, затем взял у Линь Фаня фотографии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Фу Синьдуна, становившееся все мрачнее по мере просмотра фотографий, Линь Фань хотел что-то сказать, но Фу Синьдун резко швырнул фотографии на стол и ударил кулаком по столешнице,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проспав всего несколько часов, Фу Синьдун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выработанная годами тренировок и холостяцкой жизни. Каждое утро, даже если он еще не полностью проснулся, его «сын» уже поднимался,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привык каждое утро делать зарядку для «сына», ведь он находился в расцвете сил, и если «сын» не успокаивался, он чувствовал себя не в своей тарелке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стоном он почувствовал, что напряжение, накопившееся за ночь,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правая рука, только что закончившая «зарядку», слегка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на костяшках пальцев, видимо, плохо держался, и половина отклеилась, обнажив рану, которую он получил, разбив стол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позвонил Линь Фаню и сказал, что не поедет в управление, а попросил его приехать и сразу отправиться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навестить Цзян Фэн, а также поговорить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Фу Синьдун задумался и открыл фотографии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снимки, которые он сделал прошлой ночью, успокоившись. Они были сохранены в телефоне для удобства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фотография, которая не давала ему покоя с прошлой ночи. На ней был запечатлен пол в гостиной старого комиссара, покрытый большим пятном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 моменту съемки кровь уже высохла, и черные пятна резко контрастировали с белым кафелем.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крови было написано слегка кривое, но четкое иероглиф «вред». В правом верхнем углу иероглифа была короткая черточка.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иероглифа и черточки, ниже была кривая линия, нарисованная кровью, короткая и напоминающая цепь холмов. В середине линии был явный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 ему, что окровавленный палец старого комиссара остановился именно на этой линии, вероятно, он нарисовал ее, пытаясь оставить последний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пристально смотрел на телефон, словно пытаясь запечатлеть изображение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Линь Фань. Хотя старый комиссар много лет занимался политической работой в полиции и в последние годы мало участвовал в уголовных делах, его профессиональные навыки и опыт подсказывали, что в последние мгновения он оставил ключ к разгадке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Фаня подъехала, Фу Синьдун надел форму. В зеркале у двери отражался красивый офицер, который умылся, но забыл побриться. Его лицо, хотя и привлекательное, было омрачено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полицейскую машину у подъезда, Фу Синьдун кивнул Линь Фаню, показывая, чтобы тот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сяду сзади, наверное,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раздавил окурок, усмехнулся, но все же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словно разъяренный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лежала Цзян Фэн, находилась на севере Цзинбэя и славилась лечением психических заболеваний. Фу Синьдун добрался туда на треть быстрее обычного. Он знал этот путь, так как не раз бывал здесь, когда Цзян Фэн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