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чуть-чуть, и я выпрыгну из машины, — Линь Фань бросил взгляд на Фу Синьдуна, который сидел с каменным лицом, а после въезда на территорию больницы ещё сильнее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лежала в больнице не из-за психических проблем, а потому что с рождения была умственно отсталой, и шансов на излечение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рождения была слаба здоровьем и не могла заботиться о себе. Несмотря на наличие няни, её состояние было гораздо хуже, чем у обычных людей. Поэтому ещё при жизни Цзян Ичэн через связи устроил дочь в эту больницу. Каждый раз, когда у Цзян Фэн возникали проблемы со здоровьем, её привозили сюда. Главным образом учитывалось, что её психическое состояние здесь воспринималось с большим пониманием, в отличие от обычных больниц, где это было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и Линь Фань почти не разговаривали по пути. Их смуглая кожа скрывала мрачные эмоции на лицах. В лифте, направляясь в палату, две девушки украдкой поглядывали на этих высоких и статных полицейских, в их глазах читалось полускрытое восхищение мужчинами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Цзян Фэн была довольно комфортабельной, расположенной в самом конце отделения. Быстро шагая по коридору к дальней палате, Фу Синьдун вдруг услышал непрерывный, звонкий и возбуждённый женский смех, который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Линь Фанем, и по выражению его глаз понял, что это не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палаты Цзян Фэн, Фу Синьдун нахмурился. Смех действительно доносился из этой комнаты, и это был смех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открыть дверь палаты, они услышали, как пожилая женщина внутри слегка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хватит так смеяться, тётке уже страшно становится. Хорошая девочка, ты хоть и не всё понимаешь, но должна знать, что это хорошо, а что плохо. Твой отец умер, ты хоть не можешь плакать, но и смеяться без остановки тоже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смех вдруг прекратился: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Это папа велел мне смеяться. Он всегда говорил, чтобы я смеялась, что ему нравится, когда я смеюсь, что я красивая, когда улыбаюсь. Но я ему не хотела смеяться, я думала, что однажды, когда он умрёт, я буду смеяться, чтобы он никогда этого не увидел.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эти, казалось бы, наивные слова Цзян Фэн вызвали у стоявшего у двери Фу Синьдуна странную дрожь и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Синьдун и Линь Фань вошли в комнату, они быстро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одетая в больничную пижаму, стояла на кровати, покачивая головой и что-то бормоча. Увидев двух мужчин в полицейской форме, она не обратила на них внимания, продолжая ходить от изголовья к ногам кровати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пустыми, коротко стриженные волосы делали её похожей на худощавого мужчину, а на губах застыла странная улыбка, изредка прерываемая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было разобрать, что она говорила, Фу Синьдун заметил слабые следы слёз в уголках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няня Лю, которая ухаживала за Цзян Фэн уже много лет, узнала Фу Синьдуна и, увидев его и Линь Фаня, поспешила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старушка уже покраснела, одной дрожащей рукой сжимая руку Фу Синьдуна, а другой вытирая слёзы, струящиеся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старушки и состояние Цзян Фэн делали лица Фу Синьдуна и Линь Фаня всё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уже ознакомился с материалами расследования, предоставленными Линь Фанем. Няня Лю и Цзян Фэн последние дни жили в больнице, а старый комиссар приходил раз в два дня, принося фрукты и любимые закуски Цзян Фэн. В тот день прошло уже три дня, но комиссар так и не появился, и на звонки он тоже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Лю, беспокоясь о старом Цзяне, опасалась, что он мог заболеть, и попросила своего сына заглянуть к нему домой. К её удивлению, сын не смог открыть дверь, но снаружи почувствовал странный запах, испугался и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похлопал старушку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тётя, мы всё понимаем. Кстати, вы рассказали Сяо Фэн о комиссаре?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осмелилась рассказать этой девчонке. Она и так больна, слаба здоровьем. Хотя она и не всё понимает, я боялась, что это её расстроит. Но вчера вечером она вдруг словно что-то поняла, схватила меня и спросила, умер ли её отец. Думаю, может, кто-то из врачей или медсестёр проболтался. Ах, эта девочка, всю ночь не спала, то плакала, то смеялась, просто жалко смотреть! Офицер Фу, вы обязательно должны поймать этого проклятого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медленно подошёл к Цзян Фэн. Теперь она, кажется, немного успокоилась, перестала ходить и просто смотрела на стену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это я, брат Фу, я пришёл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повернула голову, её пустой взгляд скользнул по лицу Фу Синьдуна,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Ты же всегда называл меня сестрой Фэн, маленький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подошла к Фу Синьдуну, наклонилась к нему и потрогала погоны на его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умер, зачем вы пришли? Не ловите его, он хороший человек, очень хороший. Мой папа был очень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мягко взял её худую и бледную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был хорошим человеком, — он твёрдо кивнул, — Я знаю, Сяо Фэн,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Фань, следуя их предварительному плану, задал няне Лю несколько вопросов и вышел, он увидел Фу Синьдуна, стоящего у окна в коридоре и спокойно курящего.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Фу Синьдун выпустил дым, не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сказала, что в последнее время в доме не было чужих, и комиссар выглядел вполне обычно, — Линь Фань тоже закурил. — Шеф, всё же,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ничего не ответил,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больницы в этот раз не было пробок. Фу Синьдун включил передачу и начал сдавать назад, когда перед его машиной прошёл пожилой охранник. Его стройная фигура в форме заставила Фу Синьдуна на мгновение замереть, перед глазами мелькнуло фото седовласого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Фу Синьдун и Линь Фань обменялись взглядами — машина задела сзади едущий навстречу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и водитель с пассажиром из другой машины тоже поспешно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роскошный серебристый Porsche.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мужчина средних лет с добродушным лицом, нахмурился, глядя на повреждённый бампер, и посмотрел на другого человека. Тот был худощав, в облегающем чёрном костюме, с короткой стрижкой, в чёрных очках, с бледным лицом, которое выглядело довольно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этот изящный человек открыл рот, из него полился длинный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ездите, товарищ полицейский? Хорошо, что наш водитель опытный, быстрый, и повреждения несерьёзные. Если бы все ездили, как вы, то уже давно бы разлетелись в щепки! Эх, смотришь американские фильмы, там полицейские гоняют, а у нас — вот такие мастера вождения. Ну что ж, снимаю шляпу! Кстати, мастер Дин, с самого утра ты накликал на себя неприятности, не забудь потом зажечь благовония, чтобы отогнать неудачу,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машину, поднял очки и осмотрел повреждения, продолжая сыпать жалобами на Фу Синьдуна и Линь Фаня, с раздражённым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Фу Синьдун и Линь Фань поняли, что перед ними была женщина, одетая в мужском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и так был не в духе, а тут ещё сам допустил ошибку. Увидев, что жалуется женщина, он промолчал, прислонился к машине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кивнул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Оформляем страховку? Твоя машина, наверное, стоит около двух миллионов, с этим не разберёшься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Страховка? Сколько это займёт времени? Слушайте, товарищ полицейский, наше время — деньги, у нас нет времени тратить его на вас! Ладно, ты, вижу, разбираешься, давай 5 000 юаней на ремонт, и разойдёмся,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выпустил дым в небо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«Твоя глупость не идёт ни в какое сравнение даже с вдовьим слабым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