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бросил взгляд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вежливо, обсуждаем дело. Мы выполняем служебные обязанности, кто тут с вами время теряет?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шутите, господин полицейский? С утра пораньше в больнице выполняете служебные обязанности? Не заставляйте нас, маленьких налогоплательщиков, говорить, что вы используете служебную машину в личных целях, ладно? Быстрее платите, у нас действительно нет времени с вами тут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услышав это, тоже достал сигарету, не спеша закурил и, как и Фу Синьдун, прислонился к машине,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палец, собираясь продолжить спор с этими двумя мрачными мужчинами, но заднее окно Porsche опустилось, и из него показалось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Цзэн, стоит ли из-за такой мелочи с ними спорить? За то время, что ты тратишь на эти копейки, можно заработать на нескольких машинах.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и Линь Фань обратили внимание на холодный и низкий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 наполовину, и стало видно только верхнюю часть лица мужчины. Его холодный и отстранённый взгляд словно прошёл сквозь Фу Синьдуна и Линь Фаня, пустой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 странное сердцебиение. Неожиданно он узнал лицо — это был Е Гуйчжоу, но окно скрывало его губы, и, на первый взгляд, это мог быть и мужчина по имени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Е Гуйчжоу встретился с взглядами полицейских, задержался на мгновение, а затем окно быстро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Е Гуйчжоу называл сестрицей Цзэн, недовольно пробормотала, бросила на Фу Синьдуна и Линь Фаня злобный взгляд и села в машину вместе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следил за Porsche, пока тот не исчез за поворотом, затем потушил сигарету, которая незаметно догорела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обошёл машину, посмотрел на повреждённый задний бампер и пнул колесо: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твоя развалина Чжунхуа тоже ничего, задницей поцеловала Porsche большой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фанатом звёзд? Узнаёшь их? Это тот певец или актёр по фамилии Е? Красивый парень, но что он делает в больнице так рано? Неужели тоже в психиатрическое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Такой красивый Porsche, а он даже не расстроился, что его задели. Может, и правда с головой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шеф, всё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некоторое время, Линь Фань, скрестив руки, задумался, а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Звёзды, блин, богатые. Даже компенсацию не потребовали, как будто мы им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машина, если чувствуешь себя обязанным, можешь и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перекрёстку недалеко от городского управления полиции Цзинбэя. Загорелся красный сигнал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молчавший почти всю дорогу, вдруг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тот парень по фамилии 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кажется, что-то вспомнил, и в его глазах, смотрящих на светофор,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богатые любят звёзд. Они и правда другие. Некоторые не только красивые, но и пахнут приятно. Завораживает!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чуть не уткнулся лицом в Фу Синьдуна: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приятный запах? Шеф… ты в порядке? После поездки на Хуаншань ты стал каким-то странным. Может, в горах встретил лису-оборотня, которая тысячу лет практиковала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лиса-оборотень попала ко мне в руки, я бы её приручил!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нажал на газ, и полицейская машина умчалась к воротам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Гуйчжоу лениво растянулся на диване в гостиной, рассеянно переключая каналы на пульте.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сигнал переключился на один из городских каналов, его рука вдруг остановилась. На экране появилось лицо пожилого мужчины, мрачное и уставшее.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нашёл что-то интересное, слегка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популярный в конце прошлого года фильм ужасов и триллер «Охота за желанием», где он сыграл главную роль. В двадцать три года он сыграл мужчину за шестьдесят, что вызвало большой ажиотаж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его лицо, но состаренное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Гуйчжоу смотрел на это лицо, словно перенёсшееся через время, наблюдая, как его персонаж идёт в ночи. Когда в фильме заиграла музыка, за окном поднялся ветер, и он вдруг почувствовал непреодолимую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 экране или во сне, но этот шатающийся старик, казалось, ушёл уже далеко, настолько далеко, что он оказался в каком-то старом жилом районе, где, кажется,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чёрным, как дно котла, без единой звезды или луны. Ветер усиливался, почти заглушая шаги по дорожке. Рядом внезапно проскочила ночная кошка, он испугался, отмахнулся, и заметил, что на его руках были чёрные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протереть лоб, но заметил, что из одного подъезда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привыкшие к темноте, разглядели её. Ей было около сорока, лицо было покрыто дешёвой косметикой, которая уже растекалась, словно снег, по которому прошлись.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полное тело двигалось в полувысоких туфлях, и по размаху движений бёдер было понятно, что она не стеснялась демонстрировать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козёл, два часа работала, а добавил только двадцать юаней. Чёрт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ругаться, открыла сумочку, достала две купюры, которые были засунуты в лифчик, и порылась в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старик, пудреницу забыла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посмотрела на старый дом без лифта, видимо, решив, что подниматься слишком высоко,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старика похоть неуемная, через три дня снова прибежит, тогда 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исчезла в темноте, оставив после себя резкий запах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он наблюдал за её уходом, опустил руку, которой закрывал нос, и посмотрел на верхний этаж, где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вошёл в подъезд, задержавшись в углу. Чёрные кроссовки были надеты на чёрные носки, чёрная маска скрывала его лицо, а глаза загорелись возбуждением. В темноте только лезвие ножа в чёрной перчатке светилось холодным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по лестнице, что не соответствовало его старческому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этаже он глубоко вдохнул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вопроса, но он услышал шлёпанье тапочек по плитке, приближающихся к двери. Видимо, подумали, что это та женщина вернулась за забытой вещью, и не ожидали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был удивлён, его глаза медленно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чёрная перчатка мгновенно закрыла испуганный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пудреница упала на пол, рассыпавшись белыми осколками, смешавшись с кровью, струящейся из перерезанной артерии, быстро теряя свою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покрытые волосами, дёргались на полу, как у только что зарезанного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медленно подошло к промежности, разделило и резко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прищуренных глазах, казалось, мелькнули острые зубы дикой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ночь была такой густой, словно это была чёрная кровь на земле или кошмар потерянной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Гуйчжоу проснулся от диких криков, похожих на вой собаки, он обнаружил, что странным образом оказался в своей спальне,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