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грудь молодого человека, которому едва исполнилось двадцать четыре года. Мышцы были крепкими и упругими, но без излишней вычурности. Две четкие, но при этом достаточно объемные грудные мышцы просвечивали сквозь расстегнутую больничную рубашку. Ниже виднелись идеально очерченные и подтянутые мышцы живота.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не было таким сильным и тренированным, как у Фу Синьдуна, прошедшего через интенсивные физические нагрузки, но оно излучало здоровую и энергичную молодость. Просто стоя там, он напоминал стройный тополь, возвышающийся над северными просторами.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Синьдун, сохраняя серьезное выражение лица, осторожно снял больничную рубашку с левой руки Ло Си, затем медленно и аккуратно потянул ее вниз вдоль правой руки, зафиксированной 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Рубашка, хоть и была коротковатой, оказалась достаточно свободной, и Фу Синьдун почувствовал, что снял ее без особых усилий. Но если усилий было так мало, почему же на его лбу и кончике носа выступили мелкие капельки пота?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этот вопрос пришел к нему, когда он взял в руки горячее полотенце, готовясь приступить к протиранию спины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понимал, что это чувство, сопровождаемое напряжением, волнением, возбуждением и... желанием, заставляло его неудержимо потеть. Этот пот вызывал у тридцатидвухлетнего холостого полицейского одновременно чувство стыда и странного импульса.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раньше, обопрись на кровать, выгнись!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Фу Синьдуна звучал громко, но с ноткой хрипловатой магнетичности, непривычной для его обычного низкого тембра.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Выгнись?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стоял у кровати и ожидал, когда Фу Синьдун начнет протирать ему спину. Из-за того, что тело внезапно оказалось обнаженным, он почувствовал, как воздух пронизывает легким холодком.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Низкий голос Фу Синьдуна, отдающего приказ, заставил его замешкаться. Странная инструкция вызвала у него недоумение, и он не смог сдержать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так удобнее протирать. Ты так стоишь, мне трудно приложить силу. Разве ты никогда не видел, как в банях растирают спину? Тебе нужно выгнуться, чтобы я мог как следует надавить.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встряхнул полотенце, слегка нахмурив брови. Его внешний вид и слова действительно делали его похожим на банщика... причем весьма странного.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на мгновение заколебался, но затем быстро наклонился, уперся руками в кровать и приподнял ягодицы, обтянутые белыми трусами.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Теплое полотенце коснулось его длинной шеи. Офицер, высокий и крепкий, явно отличался от обычных людей. Даже через полотенце Ло Си почувствовал силу и тяжесть его ладони. Возможно, его рука слишком долго находилась в горячей воде, но казалось, что тепло, исходящее от ладони Фу Синьдуна, было даже горячее, чем само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ладонь медленно спускалась от шеи вниз, делая круговые движения по гладкой, как нефрит, коже спины Ло Си. Влажное и теплое полотенце приносило ощущение свежести после каждого движения. Иногда его пальцы слегка касались кожи, оставляя теплое и твердое ощущение. Ногти были ровными и округлыми, и даже при касании не вызывали ни малейшей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Фу, похоже, прилагал все силы. В процессе протирания Ло Си заметил, что его дыхание становилось все тяжелее. Легкая одышка напоминала симптомы сильной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сменил воду, снова промыл полотенце и украдкой вытер пот, покрывавший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офицер устал, потому что, когда его рука добралась до поясницы и места, где трусы соприкасались с телом, Ло Си почувствовал, что движения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 взглянул на офицера, который, согнувшись, протирал его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чье лицо всегда было мрачным, а голос низким, сейчас прищурился, опираясь левой рукой на плечо Ло Си, а правой, держа полотенце, мягко массировал бок. На его лбу виднелись мелкие капельки пота, медленно стекающие вниз. Длинные ноги были слегка согнуты, будто он боялся нечаянно коснуться его ягодиц, приподнятых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тихо повернул голову, уголки его губ слегка приподнялись в улыбке. Под прикосновениями Фу Синьдуна он медленно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 этот момент перед ним стояло зеркало, они оба могли бы увидеть легкий румянец, появившийся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 кармана спортивных штанов Фу Синьдуна раздался резкий звонок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левую руку с плеча Ло Си, чтобы достать телефон, и внезапно потерял ощущение гладкой, теплой и твердой кожи. Его ладонь, казалось, не хотела расставаться с этим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телефона было имя Линь Фань. Учитывая их взаимопонимание, звонок в это время мог быть связан только с работой.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быстро включил громкую связь, одновременно убрав правую руку с тела Ло Си, бросил полотенце в таз с водой и накинул одежду на плечи Ло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Шеф, только что поступило сообщение об убийстве. Мужчина, у него отрезаны гениталии. Думаю...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Линь Фаня в трубке звучал спокойно, но Фу Синьдун уловил сдерживаемое раздражение. Его густые брови мгновенно сдвинулись в одну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городской больнице. Немедленно забери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и кратко отдал указания и положил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Си, пытаясь надеть брюки, услышал разговор полицейских и с удивлением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следователь?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следователь? — Ло Си с удивлением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быстро убрал таз с водой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кем я работаю? Участковым?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Си встал, подтягивая брюки от колен к талии, и подмигнул Фу Синьдуну.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и круто. После того как я попробовал твой суп, я подумал, что с такими кулинарными навыками ты, возможно... администратор столовой в управлении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фыркнул, его взгляд скользил вверх по правой руке Ло Си, пока две гладкие и крепкие ноги полностью не исчезли в штанинах.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Дам тебе справку. Администраторы столовых — это временные работники, не официальные полицейские, у них нет 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взглянул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поеду на место преступления. Термос оставлю у тебя. Дома, наверное, есть еще,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Си, черные как смоль, на мгновение блеснули, затем потускнели.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Фу... Офицер Фу, я снимался в фильмах, где играл роли следователей. Хотя я не знаю, насколько это отличается от реальности, но могу представить, что работа следователя очень занятая и тяжелая. Моя маленькая травма — это ерунда, через пару дней я выпишусь. Тебе не нужно беспокоиться об этом и... специально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слегка прищурился, его лицо постепенно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снова зазвонил. Линь Фань сообщил, что машина уже у подъезда.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положил трубку, сделал несколько шагов к двери, но, открывая ее, остановился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частично виноват в этом. Я не хочу никому быть должным. Занят я или нет — это мое дело, я сам разберусь. Только скажи, завтра принести тебе куриный суп?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Си снова загорелись, уголки губ непроизвольно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добавь немного грибов,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Синьдун бросил на него взгляд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слегка покачивающуюся дверь, Ло Си медленно перевел взгляд на термос, стоящий на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осталось немного супа, который он не допил. Через крышку доносился густой аромат. Ло Си глубоко вдохнул, словно пытаясь удержать этот насыщенный запах в носу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Линь Фаня подъехала к месту преступления, Фу Синьдун слегка удивился. Этот район находился недалеко от дома старого комиссара, всего через два квартала. В его голове всплыл вопрос, который он часто задавал себе в последние дни: дело старого комиссара не было единичным случаем. А теперь... «он» снова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Флирт, флирт, брызги воды, под водой маленькая лягушка, ква-ква, ква-ква, что же ты там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http://bllate.org/book/16694/1532825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