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Пробираясь через несколько старых переулков, можно было увидеть жилой комплекс, который существовал уже много лет. Район был довольно большим, и, хотя было уже около девяти вечера, здесь все еще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Линь Фань кратко рассказал Фу Синьдуну о том, что известно их команде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Жертву обнаружили сегодня вечером. Местом преступления стал дом потерпевшего, расположенный на верхнем этаже одного из более уединенных зданий этого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была одиноким стариком по фамилии Ван, у которого не было ни детей, ни внуков. Десятки лет он зарабатывал на жизнь, собирая мусор, и местные жители прозвали его «Королем старья».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обнаружил тело и сообщил о преступлении, была двоюродная сестра «Короля старья», одна из немногих его родственников, жившая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пожилая женщина регулярно приходила к своему одинокому брату, чтобы постирать его одежду и иногда приготовить пельмени, которые затем замораживала. У нее был ключ от его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звонила перед посещением. Сегодня она звонила весь день, но никто не отвечал. Уже приготовив пельмени дома, она решила отнести их и заморозить у брата. Не получив ответа на звонки, она взяла ключ и сама пошла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дверь, то обнаружила, что старик лежит на полу в гостиной. Он уже был мертв. Согласно заключению судмедэксперта, убийца перерезал ему сонную артерию и отрезал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и Линь Фань припарковали машину. В вечерних сумерках район был полуосвещен, и вдали толпились любопытные зеваки, указывая пальцами и громко обсуждая происходящее. Полицейские из местного участка пытались уговорить их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осмотрелся, стараясь запомнить окружающую обстановку. Поднимаясь на верхний этаж, он выглянул в окно лестничной клетки и заметил, что здание находилось в углу жилого комплекса, недалеко от забора, за которым начинался лабиринт узких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запросили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потер нос. В воздухе уже начинал чувствоваться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Запросили, но, похоже, здесь есть мертвые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сделал глоток воды из бутылки, отвечая на вопрос Фу Синьдуна. Его взгляд случайно упал на изображение на этикетке. Он убрал палец, закрывавший часть лица на картинке, и на секунду задержал взгляд на изображении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жертвы представляла собой небольшую двухкомнатную квартиру площадью около пятидесяти квадратных метров. Судмедэксперт еще заканчивал осмотр тела. На полу лежала разбитая пудреница, а в засохшей крови виднелись белые крошки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взглянул на худое и иссохшее тело, затем перевел взгляд на отсутствующие гениталии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стояла старая кровать, заваленная беспорядочно разбросанными вещами. На теле жертвы в гостиной была только майка, нижняя часть тела была обнажена. Его верхняя одежда и трусы валялись у кровати в спальне. На полу рядом с кроватью лежал использованный презерватив, внутри которого оставалась полузасохшая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открыли старый прикроватный столик, внутри которого были набиты грязные носки и нижнее белье. У самого края ящика лежал потрепанный черный блокнот. Фу Синьдун, надев перчатки, осторожно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страницах блокнота были записаны ежедневные доходы от сбора мусора. Ничего особенного. На последней странице было несколько номеров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техники собрали все улики, а судмедэксперт завершил осмотр, Фу Синьдун обратился к Линь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Сяо Лю, чтобы он срочно достал записи звонков с телефона жертвы за последние несколько месяцев и проверил номера из этого блокнота. Завтра утром вся группа соберется для анализа данных, а днем проведем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где находились две техника-женщины, ни один из присутствующих мужчин не осмелился закурить, пока начальник Су и Фу Синьдун не подали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распределению обязанностей, члены группы кратко изложили и проанализировали свои части работы. Как и в случае с делом старого комиссара, на месте преступления не было найдено никаких следов, оставленных убийцей. Судмедэксперт установил, что смерть наступила между семью и девятью часами вечера предыдущего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выступили, начальник Су попросил Фу Синьдуна подвести итоги и проанализировать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сразу же высказал свое мнение: после убийства «Короля старья» можно с уверенностью сказать, что это дело связано с убийством старого комиссара, и теперь речь идет о серии серьезных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совершения преступления, тип жертв, степень разрушения на месте преступления — все это имело явные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жертвы были пожилыми мужчинами, убитыми в одиночестве у себя дома. В обоих случаях смерть наступила от перерезания сонной артерии, а самым ярким и показательным моментом было то, что у обеих жертв были отрезаны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имеющихся у нас доказательств и информации мы пока не можем определить мотив убийцы. Однако у меня есть предположение: старый комиссар, скорее всего, знал или хотя бы был знаком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поднялся шепот. Некоторые начали перешептываться, на лицах других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старый комиссар, хотя в последние годы занимал должность комиссара и отвечал за идеологическую работу и тыловое обеспечение, начинал свою карьеру как оперативный сотрудник. Сколько лет он проработал в уголовном розыске и насколько богат его опыт, думаю, мне не нужно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достал из кармана пачку сигарет, но, подумав, положил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находясь на пороге смерти, из последних сил пишет или рисует, самое логичное объяснение — он знает убийцу и изо всех сил пытается сообщить нам, кто это. Конечно, мой анализ таков: он знал этого человека, но, возможно, не знал его имени, поэтому он использовал другой способ, чтобы описать его. Вот почему он написал не просто имя, а нарисовал особый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он написал иероглиф «вред» с маленькой черточкой. Кто-то из коллег уже сказал, что, возможно, он хотел написать «кто мне навредил», но не успел закончить. Я считаю, что это маловероятно. В такой критический момент, когда человек находится на грани смерти, если он пишет, то пишет имя напрямую, а не добавляет лишние слова вроде «тот, кто мне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Анализ Фу Синьдуна казался очень логичным. Убийца, вероятно, был знаком старому комиссару, и теперь он продолжал совершать преступления. Это заставило всех почувствовать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Фу Синьдун вернулся в свой кабинет, и тут к нему поспешно подошел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техники только что передали данные. Большинство контактов в телефоне «Короля старья» — это пункты приема вторсырья и его родственники. Я тщательно все проверил, ничего подозрительного. Номера из блокнота принадлежат нескольким женщинам, которые специализируются на обслуживании пожилых мужчин. Одна из них связывалась с ним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кивнул. Эта женщина, вероятно, и была владелицей разбитой пудреницы?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способу перерезания сонной артерии, женщина средних лет, работающая в этой сфере, вряд ли способна на такое. Но все возможно. Найди ее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посмотрел на Линь Фаня, стоящего у двери. Тот кивнул, но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еще не ушел? У меня сегодня дела, не собираюсь с тобой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нашел себе девушку? Почему у тебя каждый день дела? Я просто хотел предупредить: сегодня слышал, как председатель профсоюза Линь говорил, что собирается познакомить кого-то из наших холостяков с девушкой.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закурил сигарету, сунул зажигалку в пачку и бросил ее Линь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совсем с ума сошли. Черт, если они еще раз попробуют устроить мне свидание вслепую, я скажу, что у нас с тобой роман, чтобы раз и навсегда отвадить этих свах.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только что сделавший затяжку, подавился дымом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http://bllate.org/book/16694/1532831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