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только подшучивай! Кашель, кашель... — Линь Фань снова закашлялся. — Главное, кто поверит в такую историю? Мы что, играем в «черное на черное»? Если бы вместо тебя был такой красавчик, как Е Гуйчжоу, с нежной кожей, может, я бы и согласился сыграть вместе,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вдруг возник образ юноши в белом, улыбающегося на вершине пика Тяньду, среди бескрайних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его черные волосы, и он протянул пальцы, белые как нефрит, чтобы поправить прядь на лбу. Его взгляд, подобный водной ряби, мягко скользнул в сторону, словно обращаясь к стоящему рядом Фу Синьдуну. Холодное, как лед, лицо юноши в момент встречи их взглядов вдруг осветилось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Синьдун понял, что этот мужчина, одетый в костюм Е Гуйчжоу, в его сердце превратился в того, ради кого он хотел бы вернуться домой и сварить куриный суп...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кастрюлю с супом, стоящую на слабом синем пламени газовой плиты, и вдыхая все более насыщенный аромат куриного бульона, Фу Синьдун, прислонившись к дверному косяку, впервые за долгое время позволил себе улыбнуться в тишине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вчера вечером этот красивый молодой человек с нежным лицом, уткнувшись в крышку термоса, с жадностью пил суп, как его мягкий язык касался уголков губ, чтобы слизать остатки бульона. Затем он естественным образом вспомнил, как его пальцы касались кожи Ло Си, когда он помогал ему обтираться.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ощущение тепла и гладкости, подобное нефриту. Фу Синьдун знал, что когда его пальцы, сначала случайно, а потом намеренно, касались этой гладкости и нежности, он чувствовал себя вором, который боится, что его поймают с украденным сердцем, спрятанным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тот смущающий, но приятный сон, который приснился ему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находился в больничной палате, помогая Ло Си обтираться, но на этот раз они оба были покрыты таким количеством пота, что, казалось, уже не могли выдержать жару. Вскоре они сбросили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они оказались в тренировочном зале полицейской академии, где он когда-то учился. На большом мате они, обнаженные, практиковали приемы захвата и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вопреки своему нежному лицу, оказался невероятно сильным. Они катались по мату, и никто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физическое превосходство Фу Синьдуна позволило ему взять верх, и он крепко прижал юношу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 — Фу Синьдун почувствовал, как человек под ним пытается вырваться, и крепче обхватил его своими сильными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сдаюсь! — Ло Си, выгнув свои упругие ягодицы, начал раскачиваться, пытаясь сбросить Фу Синьдуна.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сдаешься? Тогда я тебя покорю! — Упрямый тон парня только усилил желание Фу Синьдуна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у тебя хватит смелости! — Несмотря на то, что он был крепко прижат, юноша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пламя гнева и страсти вспыхнуло в голове мужчины. Он яростно прижал парня к полу, не оставляя ему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словно высокая гора, пронзающая небесные облака, они слились воедино, и уже никто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мягкие облака, наполненные весенним дождем, не окутали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воспоминаний, Фу Синьдун взглянул на газовую плиту. Огонь был спокойным, и суп, казалось, достиг своего пика, источая непередаваемый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аромат, но вдруг смущенно улыбнулся, вспомнив финал утреннего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взрослым, удовлетворение он находил лишь в физических упражнениях. Но сегодня утром, в этом сне, где сцены постоянно менялись, он, используя приемы, изученные в полицейской академии, наконец, крепко прижал непокорного юношу и, не жалея его, подчинил себе. И, в конце концов, удовлетворил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сна Фу Синьдун издал громкий крик, сопровождаемый судорогами его сильного тела. Он полностью проснулся, и его наполнило невероятное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аромат супа, он не мог забыть тот дикий, насыщенный мужской запах, который наполнил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стоя у двери палаты, машинально поправил волосы и воротник. Опустив руку, он вдруг осознал, что делает, и мысленно упрекнул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Белоснежные простыни аккуратно застелены, за окном — тихая ночь. Вся комната была тихой, словно бескрайняя пустошь, забытая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почувствовал необъяснимое напряжение. Профессиональная привычка заставила его быстро осмотреть комнату, и только 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недорогие личные вещи все еще лежали в палате, значит, юноша не ушел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термос на прикроватный столик и, подумав, направился в кабинет дежурного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свернул за угол коридора, как навстречу ему, едва не столкнувшись, стремительно побежало короткое, но невероятно проворное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Большой полицейский действительно пришел! Ц-ц-ц, наш Ло Сяоси настоял, чтобы я вернулся в палату и ждал, сказал, что сегодня будет куриный суп от повара полицейского управления, и боялся, что, пока он у врача, в палате никого не будет, и это будет невежливо. Скажите, Фу Синьдун, разве наш Ло Сяоси не милый и воспитанный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поднятый мизинец Ян Вэя и его оживленное выражение лица, Фу Синьдун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а кто с ним? Его семья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длинные ресницы Ян Вэя быстро замигали. Он огляделся,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Ло Сяоси нет семьи. Он сирота, вырос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тихо произнес «ага», и его глаза сузились. Его правая рука машинально потянулась к карману брюк за сигаретами, но вместо пачки он нащупал грецкий орех, который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пальцами по гладкой поверхности ореха, а в голове проносились разрозненные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«сирота» словно задело какую-то струну в его душе. В этот момент он вдруг вспомнил ту коротковолосую женщину, которая тоже лежала в больнице. Она тоже была сиротой, умственно отсталой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У меня такое ощущение, что вы не просто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к кабинету дежурного врача, и Фу Синьдун, казалось, невзначай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долгая история. Мы с Ло Си познакомились в художественном училище в Цзилине, а после выпуска вместе отправились в Цзинбэй. В шоу-бизнесе непросто, и только в конце прошлого года Сиси наконец-то начал добиваться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достал из сумки пачку салфеток для удаления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северо-востока, а он — сирота, без отца и матери. Не знаю, чистокровный ли он северянин. Но с десяти лет он работал в театральных труппах на северо-востоке, играл второстепенные роли, терпел трудности и заработал немного денег. Потом он решил, что не хочет всю жизнь быть в труппе, и поступил в художественное училище за свои деньги. Вот так мы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продолжал говорить, постоянно прикладывая салфетки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слишком много сказал, дядя полицейский. У нашего Ло Си в интернете нет такой информации. Что со мной, я все вам рассказал! Фу Синьдун, вы должны сохранить это в секрете для нашего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профессиональная этика, не волнуйтесь,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 мир, но негде жить; одежда рваная, и другой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