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нахмурился. Ян Вэй и Ло Си, стоявшие перед ним, казалось, широко раскрыли глаза, явно ожидая, что он удовлетворит их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есть дисциплина, неудобно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протяжно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полицейский, разве вы не обязаны защищать безопасность граждан? Даже если не расскажете деталей расследования, хотя бы скажите, правда ли это, и стоит ли нам быть осторожнее, закрывать двери на замок, беречься от воров и пожаров!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Синьдуна скользнул по его лицу и остановился на спокойных, но явно ожидающих глазах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правда. Будьте осторожнее, не открывайте двери незнакомцам. Честно говоря, я уже много лет не видел такого жестокого и извращённого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стоявший перед ним, сохранял спокойствие, но уголки его обычно приподнятых губ слегка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слегка пошевелил губами, сдерживая формальное «спасибо»,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вернулись в палату, Ло Си с восторгом бросился к термосу на тумбочке, с жадностью вдохнул аромат и изобразил влюблённый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Синьдун, заметив это, сдержал улыбку и подошёл к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Ло Си, указывая ему идти мыть руки, сам же быстро открыл крышку термоса и налил полную крышку куриного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подмигнул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не спеша, Ло Сяоси. Завтра мы выписываемся, послезавтра едем в Шанхай, а этот вкусный суп, приготовленный управляющим столовой управления полиции, ты больше не попробуешь!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вымыв руки, подошёл, наклонился и сделал глоток из крышки. Казалось, что бульон, покрытый каплями жира, уже остыл, но, попав в рот, оказался обжигающе горячим.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горячо! Но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губы и поднял большой палец в сторону Фу Синьдуна.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этот суп просто великолепен! Это самый вкусный суп, который я когда-либо пробовал. По сравнению с тем, что я ел последние пару дней, эти небольшие травмы того стоили! Не говоря уже о том, что ты красавчик и настоящий мужчина, но даже только за твоё умение готовить суп, я думаю, любая красавица пала бы к твоим ногам. Жаль, что нам больше не повезёт попробовать это, правда,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что-то пробормотал в ответ, но Фу Синьдун не расслышал. Его взгляд был прикован к губам Ло Си, которые то смыкались, то размыкались. Когда он услышал последние слова, его сердце вдруг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хваля его кулинарные навыки, казалось, намекал, что с этого момента они станут лишь случайными знакомыми, которые разойдутся, чтобы больше никогда не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Артист, каждый день играющий на экране, и полицейский, каждый день преследующий преступников в мире крови и зла, должны были быть двумя параллельными линиями, которые никогда не пересекаются. Это и было их предназначением,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его сердце вдруг вышло из-под контроля, продолжая сжиматься, всё ещё...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вёл машину необычно медленно. Окно было приоткрыто наполовину, и дым от сигареты то появлялся, то исчезал, словно отражая извилистые мысли человека, погружённого в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пассажирском сиденье лежали два термоса. Суп был выпит, и термосы, став пустыми, время от времени сталкивались друг с другом, издавая чистый, но одинокий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зажёг ещё одну сигарету, его взгляд упал на два термоса одинакового дизайна, тихо лежащих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горячего супа, они были как близнецы, потерявшие свои души, прижавшиеся друг к другу, как дети, готовые подчиниться воле хозяина и судьбы, совершенно беспомощные.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Завибрировал телефон. Фу Синьдун мельком взглянул на экран — звонил Линь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с любовницей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по делу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узнал, что в тюрьме Дабей хлопотно. По словам моего знакомого, Хо Юй там поссорился с кем-то и был заколот. Убийца тоже наложил на себя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нахмурился густые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оборвался, и машина внезапно ускорилась, как меч, выхваченный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Синьдун, конечно, понимал, зачем Линь Фань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заключённого в далёкой тюрьме, казалось, не было поводом для уведомления начальника отдела уголовного розыска. Однако Фу Синьдун и Линь Фань знали, что этот заключённый по имени Хо Юй не мог погибнуть из-за обычной ссоры между заключёнными.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Хо Юй был когда-то знаменитым лидером крупнейшей бандитской группировки, и те, кто хотел его смерти, не остановились, даже когда он оказался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руки были запятнаны кровью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Синьдун был тем, кто лично арестовал его и отправил за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эта тюрьма забрала жизнь Хо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знал характер Хо Юя, или, точнее, все, кто хоть немного знал о криминальных разборках, понимали, что это был человек, который, потеряв жизнь, обязательно оставил бы за собой верных братьев, готовых отомстить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Фань и сообщил ему эту новость в первую очередь — как предупреждение и как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взглянул в окно. Звёзды мерцали, а ночь была густой, как крепкое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в комнату Фу Синьдуна вошла председатель профсоюза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Линь была женщиной средних лет, чью полицейскую форму не могла скрыть её ярко выраженная любовь к танцам на площади. Однако своим грубоватым голосом она сообщила Фу Синьдуну, что на этот раз она пришла не от себя, чтобы познакомить его с девушкой, а по поручению жены заместителя начальника Ли, чтобы порекомендовать ему дочь её близкой родственницы.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строгим взглядом Фу Синьдуна, курившего сигарету, председатель Линь сохранила авторитет старшей женщины, лично добавила номер девушки в его WeChat и, убедившись, что запрос был принят, отправила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тоже пришёл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Линь, довольная успехом, отправилась докладывать жене заместителя начальника Ли о результатах. Фу Синьдун, глядя на улыбающийся смайлик на экране,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[Тань Пинтин]: Здравствуйте, капитан Фу! Меня зовут Тань Пинтин!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Пинтин была адвокатом в юридической фирме. Её аватар в WeChat выглядел аккуратно и красиво. По словам председателя Линя, она была офисной леди с прекрасной внешностью и выдающимися способностями. К тому же, как говорили, она очень любила полицейских, особенно 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они обменялись парой фраз. Девушка была очень открытой и рассказала, что из-за работы часто путешествует по стране, но сегодня у неё есть свободное время, и она спросила, не смогут ли они встретиться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 мужчина, который любит только мужчин, и уже решил, что никогда не будет обманывать женщин, создавая ложную и печальную семью ради сокрытия своей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подавляющая и холодная социальная среда, а также его рабочая обстановка не позволяли ему открыто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глазах окружающих высокий и сильный капитан Фу, никогда не имевший подруг, не вызывал подозрений. Для всех он был просто слишком прямолинейным и молчаливым мужчиной, немного замкнутым и суровым офицером, который до сих пор не женился, вероятно, из-за своих высоких стандартов.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соответствии с китайской традицией сватовства одна за другой добрые женщины представляли ему девушек, которых они считали подходящими.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Фу старался избегать таких ситуаций, отказывался, когда мог, а если отказ был невозможен, то после одной встречи прямо говорил сватам, что не заинтересован, чтобы окончательно отбить у них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девушка, чей номер председатель Линь уже добавила в его WeChat, была родственницей жены начальника Ли, так что нужно было сделать вид и устроить обычное «свидание на один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недавно открывшийся гонконгский ресторан Фу Синьдун, прибывший на десять минут раньше, встретил Тань Пинтин, которая тоже пришла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выглядела очень уверенной и красивой, почти не отличаясь от своего аватара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«Стройная и хрупкая, словно не выдерживает веса шёлка, она слушает музыку, то идя, то останавливаясь».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http://bllate.org/book/16694/1532844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