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нахмурился. Ян Вэй и Ло Си, стоявшие перед ним, казалось, широко раскрыли глаза, явно ожидая, что он удовлетворит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есть дисциплина,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разве вы не обязаны защищать безопасность граждан? Даже если не расскажете деталей расследования, хотя бы скажите, правда ли это, и стоит ли нам быть осторожнее, закрывать двери на замок, беречься от воров и пожаров!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скользнул по его лицу и остановился на спокойных, но явно ожидающих глазах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Будьте осторожнее, не открывайте двери незнакомцам. Честно говоря, я уже много лет не видел такого жестокого и извращённого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стоявший перед ним, сохранял спокойствие, но уголки его обычно приподнятых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слегка пошевелил губами, сдерживая формальное «спасибо»,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палату, Ло Си с восторгом бросился к термосу на тумбочке, с жадностью вдохнул аромат и изобразил влюблённый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заметив это, сдержал улыбку и подошёл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Ло Си, указывая ему идти мыть руки, сам же быстро открыл крышку термоса и налил полную крышку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подмигнул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не спеша, Ло Сяоси. Завтра мы выписываемся, послезавтра едем в Шанхай, а этот вкусный суп, приготовленный управляющим столовой управления полиции, ты больше не попробуешь!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вымыв руки, подошёл, наклонился и сделал глоток из крышки. Казалось, что бульон, покрытый каплями жира, уже остыл, но, попав в рот, оказался обжигающе горячим.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 Но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поднял большой палец в сторону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этот суп просто великолепен! Это самый вкусный суп, который я когда-либо пробовал. По сравнению с тем, что я ел последние пару дней, эти небольшие травмы того стоили! Не говоря уже о том, что ты красавчик и настоящий мужчина, но даже только за твоё умение готовить суп, я думаю, любая красавица пала бы к твоим ногам. Жаль, что нам больше не повезёт попробовать это, правда,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что-то пробормотал в ответ, но Фу Синьдун не расслышал. Его взгляд был прикован к губам Ло Си, которые то смыкались, то размыкались. Когда он услышал последние слова, его сердце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хваля его кулинарные навыки, казалось, намекал, что с этого момента они станут лишь случайными знакомыми, которые разойдутся, чтобы больше никогда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каждый день играющий на экране, и полицейский, каждый день преследующий преступников в мире крови и зла, должны были быть двумя параллельными линиями, которые никогда не пересекаются. Это и было их предназначением,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сердце вдруг вышло из-под контроля, продолжая сжиматься, всё ещё...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вёл машину необычно медленно. Окно было приоткрыто наполовину, и дым от сигареты то появлялся, то исчезал, словно отражая извилистые мысли человека, погружённого в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лежали два термоса. Суп был выпит, и термосы, став пустыми, время от времени сталкивались друг с другом, издавая чистый, но одинокий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зажёг ещё одну сигарету, его взгляд упал на два термоса одинакового дизайна, тихо лежащих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горячего супа, они были как близнецы, потерявшие свои души, прижавшиеся друг к другу, как дети, готовые подчиниться воле хозяина и судьбы, совершенно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Фу Синьдун мельком взглянул на экран — звонил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 любовницей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по делу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узнал, что в тюрьме Дабей хлопотно. По словам моего знакомого, Хо Юй там поссорился с кем-то и был заколот. Убийца тоже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машина внезапно ускорилась, как меч, выхваченный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конечно, понимал, зачем Линь Фань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заключённого в далёкой тюрьме, казалось, не было поводом для уведомления начальника отдела уголовного розыска. Однако Фу Синьдун и Линь Фань знали, что этот заключённый по имени Хо Юй не мог погибнуть из-за обычной ссоры между заключёнными.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Юй был когда-то знаменитым лидером крупнейшей бандитской группировки, и те, кто хотел его смерти, не остановились, даже когда он оказался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руки были запятнаны кровью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Синьдун был тем, кто лично арестовал его и отправил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тюрьма забрала жизнь Хо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знал характер Хо Юя, или, точнее, все, кто хоть немного знал о криминальных разборках, понимали, что это был человек, который, потеряв жизнь, обязательно оставил бы за собой верных братьев, готовых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Фань и сообщил ему эту новость в первую очередь — как предупреждение и как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взглянул в окно. Звёзды мерцали, а ночь была густой, как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комнату Фу Синьдуна вошла председатель профсоюза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 была женщиной средних лет, чью полицейскую форму не могла скрыть её ярко выраженная любовь к танцам на площади. Однако своим грубоватым голосом она сообщила Фу Синьдуну, что на этот раз она пришла не от себя, чтобы познакомить его с девушкой, а по поручению жены заместителя начальника Ли, чтобы порекомендовать ему дочь её близкой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Фу Синьдуна, курившего сигарету, председатель Линь сохранила авторитет старшей женщины, лично добавила номер девушки в его WeChat и, убедившись, что запрос был принят, отправила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тоже пришёл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Линь, довольная успехом, отправилась докладывать жене заместителя начальника Ли о результатах. Фу Синьдун, глядя на улыбающийся смайлик на экране,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Пинтин]: Здравствуйте, капитан Фу! Меня зовут Тань Пинтин!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была адвокатом в юридической фирме. Её аватар в WeChat выглядел аккуратно и красиво. По словам председателя Линя, она была офисной леди с прекрасной внешностью и выдающимися способностями. К тому же, как говорили, она очень любила полицейских, особенно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они обменялись парой фраз. Девушка была очень открытой и рассказала, что из-за работы часто путешествует по стране, но сегодня у неё есть свободное время, и она спросила, не смогут ли они встретиться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мужчина, который любит только мужчин, и уже решил, что никогда не будет обманывать женщин, создавая ложную и печальную семью ради сокрытия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подавляющая и холодная социальная среда, а также его рабочая обстановка не позволяли ему открыто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окружающих высокий и сильный капитан Фу, никогда не имевший подруг, не вызывал подозрений. Для всех он был просто слишком прямолинейным и молчаливым мужчиной, немного замкнутым и суровым офицером, который до сих пор не женился, вероятно, из-за своих высоких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соответствии с китайской традицией сватовства одна за другой добрые женщины представляли ему девушек, которых они считали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Фу старался избегать таких ситуаций, отказывался, когда мог, а если отказ был невозможен, то после одной встречи прямо говорил сватам, что не заинтересован, чтобы окончательно отбить у них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девушка, чей номер председатель Линь уже добавила в его WeChat, была родственницей жены начальника Ли, так что нужно было сделать вид и устроить обычное «свидание на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недавно открывшийся гонконгский ресторан Фу Синьдун, прибывший на десять минут раньше, встретил Тань Пинтин, которая тоже пришла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очень уверенной и красивой, почти не отличаясь от своего аватара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«Стройная и хрупкая, словно не выдерживает веса шёлка, она слушает музыку, то идя, то останавливаясь».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