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погладил ее мягкие короткие волосы и, указывая на улыбающегося Ло 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Ло Си, он специально приехал со мной, чтобы навестить вас. Вы должны называть его дядей Ло. Это Нин Цзин, старшая сестра, а этот озорник — Нин Лэ,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 и Нин Лэ некоторое время смотрели на лицо Ло Си, словно что-то вспоминая, и переглядывались,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удивился и легонько щелкнул Нин Лэ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забыли о вежливости? Почему не здороваетесь?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Лэ, получив щелчок, словно очнулся, резко повернулся к сестре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Сестра, этот дядя — тот самый знаменитость, который изображен на бутылке с водой,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детей загорелись от возбуждения и ожидания. В их возрасте они еще не совсем понимали, что такое быть фанатом, но в эпоху всеобщей популярности развлечений они постоянно сталкивались с новостями о знаменитостях и могли узнать лицо суперзвезды, такой как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наклонился и подмигнул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Сяо Лэ, я не тот знаменитость, о котором ты говоришь. Я просто друг вашего дяди Фу. Твоя сестра сказала, что ты очень ждал дядю Фу.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ты точно не обманываешь нас? Но ты очень похож на того человека с бутылки, такой же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лица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мы с сестрой очень любим слушать, как дядя Фу рассказывает свои истории о восхождениях на горы. Он как сказочник, так интересно рассказывает, что мы потом долго не можем заснуть, все думаем об этом. Вот увидишь, он сейчас расскажет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выпрямился и бросил на Фу Синьдуна взгляд, полный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поднял бровь, положив руки на плечи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расскажу вам историю о моем последнем походе на гору Хуаншань. В этот раз случилось что-то невероятное — я встретил духа-лису, упавшую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повернулся к Ло Си, но тот, занятый выгрузкой из машины угощений и школьных принадлежностей для детей, казалось,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солнце, качаясь, скрылось за западными горами, небо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Фу Синьдуна неспешно ехала обратно в Цзинбэй, в салоне играла старая песня «Ночной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тихо сидел на сиденье, слегка склонив голову набок и глядя в окно, где пейзажи быстро мелькали, пока их не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с детьми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то играл с Нин Лэ, то учил Нин Цзин петь, и, как и говорил Фу Синьдун, дети быстро к нему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просто сидел в стороне, наблюдая, как Фу Синьдун разговаривает с дедушкой детей, помогает бабушке готовить и рассказывает детям о своих приключениях в горах, от которых те то хлопали в ладоши, то топали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старые часы на стене отсчитывали время спокойного послеобеденного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простой жизни, несмотря на потерю родителей, на лицах детей сохранялась детская чистота и редкая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приготовленного бабушкой, под грустными взглядами Нин Цзин и Нин Лэ, которые не хотели отпускать их, Фу Синьдун и Ло Си попрощались с семьей. Далеко за машиной еще слышался звонкий голос Нин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дядя Ло, приезжайте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с прекрасным голосом пела классическую песню тихо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глядя на задумчивый профиль Ло Си, глубоко вдохнул. Воздух, казалось, пропитался мелодией, проникая в его ноздри, как в песне: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ночной аромат источает благоухание...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спросил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лениво повернулся, слегка потянув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Нин Цзин и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полез в карман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машина, дыми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бросил на него косой взгляд, опустил окна наполовину и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мягко взял у него пачку, уже привыкнув к тому, что зажигалка всегда находится внутри, открыл ее и достал зажигалку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 мгновение замер, но рефлекторно разжал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сигарета, зажатая между двумя длинными и аккуратными пальцами, мягко оказалась у его рта. Аромат табака и легкий запах тела парня заставили что-то внутри мужчины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зажигалки вспыхнуло перед глазами Фу Синьдуна, осветив темный салон и два черных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думал, вспоминая тех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спросил, выпуская дым в окно и наблюдая, как он быстро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Си звучал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каком-то смысле они одновременно несчастны и очень удачливы. Хотя они потеряли родителей, у них есть любящие дедушка и бабушка, другие родственники, которые заботятся о них, и такие люди, как ты, которые помогают им расти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сироты, но их души не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нежный женский голос продолжал петь о любви, а ветер за окном стал сильнее. Фу Синьдун вдруг почувствовал, как его сердце бьется, как барабан, и у него возникло сильное желание сказать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одинок? Позволь мне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застучали капли дождя, ветер стих, и начался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я еще кое о чем подумал, и это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Си, на котором читалась легкая грусть, вдруг изменилось, уголки губ поднялись в улыбке, а глаза смотрели с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замер, удивленный словами парня и внезапной переменой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тобой. Я подумал, что твоя забота о сиротах и постоянная поддержка их психологического состояния говорят о том, что ты не только добрый человек, но и готов стать отцом и ищешь жену, чтобы завести детей!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сердито посмотрел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хрен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Ему так хотелось схватить это красивое лицо и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офицер полиции, государственный служащий, а говоришь, как грубиян. Тебя нужно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блеснули, и уголки губ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дождь хорошо подавать суп из ветчины и зимнего бамбука. Как насчет того, чтобы приготовить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старался сдержать улыбку, чтобы не выдать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себе домой? Хорошо, у меня как раз есть немного зимнего бамбука, который мне прислали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мелким дождем машина Фу Синьдуна заметно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Фу Синьдуна была простой и скромной, в основном в черно-белых тонах, с редкими яркими акцентами в виде картин или украшений, что добавляло интерьеру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придешь, так что не убрал. Здесь немного беспорядок, — Фу Синьдун почесал голову, глядя на Ло Си, который осматривал квартиру. — Отдохни, если хочешь. Если устал, можешь поспать. Суп будет готовиться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остановился у двери спальни, взглянул на большую кровать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просто огромная, дядя полицейский. Сколько же трюков ты на ней исполняешь!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