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Синьдун уже снял кожаную куртку, оставшись в футболке с коротким рукавом, обнажив две мощные руки. Он разглядывал огромную ветчину Цзиньхуа, размышляя, с какого места лучше начать. Услышав слова Ло Си, он слегка шевельнул губами, но всё же проглотил то,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душе он хотел сказать тому парню, который так подшучивал над ним: «Если бы ты оказался в моей постели, ты бы сам узнал,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правда немного устал, прилягу на твоей кровати,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спрашивал разрешения, но его длинные ноги уже без церемоний направились к широкой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против, я бы тебя сюда не привёл. В этом доме, кроме моей мамы… больше никто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чувствовал, как щёки слегка покраснели, когда он произнёс эти слова. Независимо от того, что подумал бы Ло Си, он вдруг почувствовал себя неуверенно и, схватив ветчину, быстро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снимающий куртку, замер на мгновение с поднятой рукой, прежде чем медленно стянуть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тихие слова Фу Синьдуна, но его обычно быстрый язык словно отказался работать, и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мягкой. Он слегка подпрыгнул на ней, обняв одну из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кровать Фу Синьдуна, как и он сам, казалась снаружи холодной и твёрдой, но стоило лечь на неё, как она оказывалась невероятно тёплой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теплота и уют позволили Ло Си расслабиться полностью, распластавшись на кровати. В ноздри ему проник лёгкий запах — смесь чистого мужского аромата и табачного дыма. Он глубоко вдохнул, словно осознав что-то, и резко прижал подушку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Чистка бамбуковых побегов, мытьё, нарезка; разделка мяса, мытьё, нарезка… Фу Синьдун методично занимался делами на кухне. Пот постепенно пропитал его светло-серую футболку, а на лбу выступили мелкие капельки пота. Иногда он останавливался, прислушиваясь, не доносятся ли звуки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парень действительно устал и уже погрузился в сон на его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Фу Синьдуна всплыл сон, который он часто вспоминал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главный герой того сна, который в итоге подчинился, теперь лежит на его кровати, где он каждое утро делает зарядку, заставила его тело, уже разгорячённое влажным воздухом кухни, почувствовать ещё большее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футболку и бросил её в сторону. Жёлтый свет лампы упал на его широкую спину, играя тенями, подчёркивая мощные линии его мускулов.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Си, потирая сонные глаза, подошёл к двери кухни, он вдруг остановился. Его чёрные глаза сузились, и он незаметно прислонился к дверному косяку, словно кот, подглядывающий за хозяином, готовящим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кухня уже наполнилась густым ароматом, проникающим в ноздри, словно даже холодные и твёрдые кухонные принадлежности смягчились под воздействием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Си медленно скользил по мощной спине Фу Синьдуна, словно он не хотел упустить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капля пота скатилась с шеи мужчины, бесшумно стекая по глубокой линии позвоночника, приближаясь к месту, где чёрные джинсы соприкасались с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кадык Ло Си непроизвольно сдвинулся, словно он почувствовал сухость во рту или желание что-то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заставил окно слегка затрепетать. Его только что проснувшееся тело дёрнулось, и он медленно выпрямился, отойдя от дверного косяка.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приподнял крышку кастрюли, вдохнул аромат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его удовлетворил. Он потер руки и вдруг почувствовал что-то, резко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стоял у двери кухни, руки в карманах, с лёгкой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без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встав с тёплой кровати, Ло Си чувствовал лёгкий холод. Глядя на обнажённого до пояса Фу Синьдуна, он вдруг почувствовал желание прижаться к его спине. Может быть, это было просто желание согреть его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вспотел, не холодно. Суп почти готов, иди мой руки,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взглянул на свою мускулистую грудь, слегка смутившись. Увидев, что Ло Си направился в ванную, он быстро натянул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за столом, каждый с большой миской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 Ло Си провёл рукой по животу. — Я восхищаюсь собой. Этот подарок был просто идеальным: тот, кто получил подарок, работает, а тот, кто подарил, наслаждается.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облизывал губы, смеясь, и в его глазах блестел озорной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выпил только одну миску, всё время подливая суп Ло Си. Видя, что тот наслаждается,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Наелся? Теперь убирай и мой посуду, всё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скривился, но, понимая, что нарушил правило «кто ест, тот и моет», не стал спорить. Он встал и отнёс обе миски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достал из шкафа пару резиновых перчаток и бросил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чтобы не повредить свои нежные руки. Я не смогу возместить ущерб за руки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взглянул на его руку, уже держащую сигарету. Она была крупной и мощной, как и её владелец. Неудивительно, что он не надевал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дядя полицейский? Разве Вэй Гэ не рассказал тебе о моём прошлом? Поверь, я не боюсь трудностей! — С этими словами он открыл кран и начал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Фу Синьдун стоял у двери, прислонившись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выпускал кольца дыма, его лицо было бесстрастным, словно он наслаждался этой домашней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казалось бы, самая обычная сцена в глазах безэмоционального офицера Фу уже превратилась в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слегка прищуренных чёрных глазах, казалось, выросли две яростные руки, которые прижимали к полу того, кто сейчас мыл посуду, срывая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наверное, всё ещё была такой же гладкой, как тогда, когда он вытирал его тело. Его талия, вероятно, всё ещё была мягкой, но упругой. И его изгибы, слегка наклонённые вперёд, наверняка оставались такими же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татуировка на его боку, была ли она всё ещё такой же красной,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игривый и ленивый голос Ло Си раздался у него в ушах. Фу Синьдун вздрогнул, почувствовав, как сигарета догорает, обжигая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махал перед ним рукой в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Глаза стеклянные.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тебе. О том, как бы тебя раздеть, прижать к кровати и овладеть тобой со всей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вспомнил о том деле с убийцей,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проглотил то, что хотел сказать на самом деле, и спокойно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 только вымыл посуду, но и прибрал на кухне, вымыв плиту и кастрюлю. Всё снова стало чистым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Не ожидал. — Фу Синьдун потянул шею и размял руки. Пару дней он не занимался спортом, и тело чувствовало скованность.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вкусного супа небольшая работа — это ерунда. — Ло Си снял перчатки и тоже потянул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можешь приходить сюда чаще. Я люблю готовить, но не люблю убирать. — Фу Синьдун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как раз подошёл к нему. Услышав это, он слегка моргнул, губы дрогнули, словно он хотел что-то сказать, но передумал, лишь слегка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небольшую перегородку за Фу Синьдуном. Там стояла красивая полка, на которой, казалось, лежали кубки и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 сирота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http://bllate.org/book/16694/1532888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