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 спортзале, обливаясь потом, усердно занимался на тренажёрах, когда рядом зазвонил телефон с мелодичным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возбуждением схватил трубку. С момента ухода Ло Си прошлым вечером он вдруг обнаружил, что сильно хочет услышать ленивый голос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Фу, это Тань Пинтин.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 удивился, что Тань Пинтин позвонила сама. Эта девушка не из тех, кто считает, что ради них мужчина обязательно должен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прямолинейно предложила Фу Синьдуну составить ей компанию в кино. Причиной стало то, что их адвокатская контора выиграла для Е Гуйчжоу дело о клевете, и его компания, помимо стандартной оплаты, прислала в контору несколько дефицитных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вечерний показ по всей стране нового фильма с Е Гуйчжоу в главной роли — «Потерянная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колебался меньше трёх секунд, а потом согласился пойти с ней в кино. Он хотел открыто объяснить этой общительной и милой девушке всё насчёт чувств, так как не привык тянуть и разводить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квартире Тань Пинтин, девушка уже стояла у подъезда. Стройный силуэт на фоне заката выглядел столь же изящно, как и звучало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достала из сумочки специальный билет и помахала им перед глазами Фу Синьдуна: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похож на Ло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смешались лёгкая насмешка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бросил быстрый взгляд, затем снова уставился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Пинтин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приглядеться, то ауры у них совсем разные, стили тоже. Но сегодня как раз премьера, говорят, что перед показом создатели фильма проведут короткую встречу со зрителями. Е Гуйчжоу — главный герой, так что он точно придёт. Тогда мы сможем внимательно рассмотреть, в чём же их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взглянул лишь раз, он уже успел разглядеть на билете грустное лицо мужчины. Не зная почему, среди бесконечного потока машин на втором кольце он на мгновение впал в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на вершине горы Хуаншань, ленивый мужчина в его постели — лица казались то похожими,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кинотеатре, помимо обычных зрителей, собралось немало красивых парней и девушек из развлекательной индустрии, которые в основном заняли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 испытывал к ним интереса: только когда он сел, он окинул взглядом первые ряды с их яркой публикой и, не найдя там того, кого искал, больше не 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высокий рост, мужественные и привлекательные черты лица привлекли внимание многих красивых девушек, которые тайком на него посматривали, а иногда на него бросали взгляды с особым подтекстом даже некоторые красавцы-мужчины.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ведущий, и после нескольких вежливых фраз быстро пригласил создателей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быстро стихло, большинство людей искали в толпе фигуру Е Гуйчжоу. Ведь он был самой популярной звездой сегодняшнего шоу-бизнеса и абсолютным главным героем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группе людей явно не было этого невероятно красивого мужчины с выдающимся темпераментом. В зале мгновенно поднялся шум, многие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Е Гуйчжоу демонстрировал образ богатого аристократа. Его фанаты больше всего любили хвастаться тем, что их Чжоучжоу происходит из очень богатой семьи, и его отец специально инвестирует в кинокомпании, чтобы прокладывать ему путь. Ему не нужно приказывать, поэтому в его темпераменте всегда была холодная высокомерность, без тени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Гуйчжоу были такие завидные условия и фон, после дебюта он быстро стал популярным, взлетев на небоскреб, и стал одной из самых громких звезд нынешнего времени. Однако он получил хорошее образование с детства, и в глазах людей индустрии этот аристократ, хотя и был молчаливым и меланхоличным, в отношениях с людьми всегда был достаточно корректен.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чувству и по разуму он действительно должен был прийти на премьеру, чтобы участвовать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представил зрителям режиссера фильма «Потерянная душа» Чэнь Кая. Тот не стал спешить обсуждать фильм со всеми, а сначала начал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главной роли Е Гуйчжоу с вчера начал чувствовать себя плохо по телу, уже лежит в постели и лечится. Хотя ничего серьезного, он действительно не может лично приехать на место. Он от имени Е Гуйчжоу приносит всем извинения и надеется, что Е Гуйчжоу в фильме компенсирует всем сегодняшнее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звуки удивления, группа девушек, держащих таблички с именем Е Гуйчжоу, начала громко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Чжоучжоу! Ты должен быть здоров, мы всегда тебя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отсутствия призывающего главного героя время встречи было очень коротким, вместе с тем, как погас свет, фильм быстро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фильме появился первый кадр с Е Гуйчжоу, Фу Синьдун услышал в зале маленький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причину: в фильме Е Гуйчжоу играл больного тяжелой депрессией, его первый выход был очень страшной картинкой: в кадре он в ванной острым ножом наносил увечья себе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кадр был снят не слишком кроваво и не было никаких явно обнаженных кадров, но эта очень ударная картина действительно была несколько сенсационной.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явно почувствовал, что Тань Пинтин немного напряженно подалась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медленным развитием сюжета можно было увидеть, что режиссер фильма очень умеет создавать общую атмосферу, и также очень умеет мобилизовать внутренний мир и язык тела актеров. Каждый персонаж в фильме сыграл неплохо, конечно, больше всего хватал за глаза только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отличная от обычных людей роль, его тело, его взгляд, его движения — все было наполнено специфическим для депрессивных больных напряжением, страхом и паникой под маской отчаянной попытки скрыть это. С постоянным продвижением фильма Е Гуйчжоу блестяще исполнил процесс эмоций героя от тревожности, мании до полного внутреннего коллапса, задевая глаз и нерв каждого человека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Е Гуйчжоу в одиночестве стоял на крыше небоскреба. Ветер сдувал его черные волосы, полуприкрывая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заметил, что его висящие вдоль тела руки слегка спазмировались, словно хотели в воздухе схватить что-то, эти мелкие движения выглядели не как игра, правдоподобно, словно он был именно тем депрессивным больным в фильме, чье тело уже отчаялось, а душа, казалось, хотела взлететь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словно ртуть, пролитая с неба, светила на его изумительно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яркую луну в небе,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вращалась, огни города вокруг Е Гуйчжоу медленно крутились, в ночном ветру он вдруг повернул голову,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пустых глаз, словно космическая черная дыра, как будто хотела отбросить и забыть этот раздражающий мир полностью, его безразлично опущенный уголок рта беспомощно дрожал, делая эту мечтательно дурманящую улыбку еще более холодной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Синьдуна поднималось странное чувство иллюзии, глаза на экране словно говорили ему, что в тот момент Е Гуйчжоу на экране действительно потерял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 крыши небоскреба вдруг качнулась, резко вниз тянула, словно что-то с высокой скорости быстро 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безумно опускающаяся камера снова из ослепительных огней небоскреба медленно вверх, скользила по каждому этажу с зажженным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окне разыгрывалось принадлежащее некоторым людям горе и радость, никто не знал, что над их головами, под лунным светом, происходило или произойдет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вернулась на крышу, на огромном экране, кроме одного полумесяца, было пусто, только три холодных больших слова: Конец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зажегся, пара мягких рук незаметно обняла правую руку Фу Синьдуна. Он замер, в это время Тань Пинтин уже не была похожа на обычно свободную и уверенную внешность, а превратилась в девушку, плачущую от того, что была тронута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некоторое смущение, но не мог сразу сбросить её руки, к тому же в кинотеатре плачущих девушек было довольно много, многие еще на местах молча вытирали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стройная фигура прошла сзади от Фу Синьдуна по проходу, он мгновенно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спина и легкий запах тела заставили его импульсивно встать, это был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Си словно выросла пара глаз, в потоке людей вдруг остановилась,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