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тоскливую дождливую ночь, когда он пропустил премьеру собственного фильма из-за болезни, в момент, когда в этом жилом комплексе только что произошла жестокая расправа, больная звезда первой величины в одиночестве пришла сюда и поспешно шагала под дождём.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припарковал машину у одного из подъездов. Вдали можно было заметить полицейских, охранявших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бросил взгляд на высокое здание с мерцающими в окнах огнями, после чего зашёл в расположенный поблизости маленький магазинчик. Сигареты закончились, и ему сейчас очень 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входящего в магазин Фу Синьдуна в гражданской одежде, находящиеся внутри люди особо не обратили на него внимания. Полноватая хозяйка, протягивая ему пачку сигарет, продолжала оживлённо трещать с несколькими женщинами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разве не слышала? Боюсь тебе говорить, а то ночью кошмары сниться будут. Ладно, так и быть, скажу. Вы знаете, что тех двоих, что держали супермаркет напротив, убили? Да, именно в супермаркете Хэнчан напротив. Обоим горло перерезали, а самое жуткое, что, говорят, даже яйца отрезали. Тьфу, одной мысли об этом страшно, до боли в яйцах!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вскрыл пачку, достал сигарету, закурил и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одна из женщин среднего возраста махнула рукой на полную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Ся, ты не так сказала. Я от своего мужа слышала, что яйца не отрезали, а член оторвали. Говорят, это уже третий случай в наших районах. Убивают только стариков или мужчин средних лет. Говорят, убийца — какой-то маньяк-извращенец, убивает мужиков и отрезает им члены, чтобы в вино настаивать. Говорят, это афродизиак мощный. Боже мой, я уже своему мужу наказала, чтобы он за своим приспособлением следил!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женщин, не стесняющихся в выражениях, разразились громким хохотом. Полноватая хозяйка, смеясь, даже подмигнула Фу Синьдуну, совершенно не воспринимая этого красавца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горько усмехнулся, держа сигарету в зубах,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преступления действительно находилось в супермаркете напротив. У входа он увидел Линь Фаня, который с мрачным лицом руководил действиями техников, осматривавших место происшествия. Заметив Фу Синьдуна, он скривился, а в межбровье читалось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был устроен по принципу «магазин спереди, жильё сзади». Отец, чуть за шестьдесят, был убит в спальне, в комнате не следовало борьбы. Сын, лет сорока с небольшим, лежал на полу торгового зала среди товаров. По полу тянулся длинный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жертва перед смертью пыталась доползти от места, где ей перерезали горло, до того места, где скончалась, — у стены, где стояли коробки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Синьдуна остановился на коробках с самыми разными напитками: чай, кола, пиво и минеральная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внимательно разглядел рисунок на одной из коробок с минеральной водой. Там был изображён портрет красивого мужчины, рядом красовались два красивых иероглифа: «Шаншань».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внимательно прочёл описание на коробке. Это была новинка от «Шаншань» — чистейшая вода с горных вершин. Лицом бренда по-прежнему оставался популярнейший суперзвезда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рекламном фото Е Гуйчжоу слегка улыбался, но в глазах Фу Синьдуна эта улыбка, казавшаяся другим такой добродушной, казалась чем-то холодным и меланхоличным.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посмотрел на лежащего на полу мертвеца. Его уже окоченевшая правая рука в луже крови тянулась к коробкам с напитками у стены, словно перед смертью он почувствовал жажду, более страшную, чем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судмедэксперт время смерти определил: вчера около одиннадцати вечера. Как выяснилось, в этом районе есть ещё три маленьких магазина, которые обычно в это время уже закрыты. Только этот магазин, который держали отец и сын, закрывался позже, обычно работал до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дома никого больше не было? — Фу Синьдун бросил взгляд на низ тела жертвы, где кровь уже подсохла, почернела, но всё ещё можно было видеть изуродованные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отец с сыном. Старик овдовел в среднем возрасте и один воспитал сына. Сыну уже под сорок, а жены всё нет. Жили они вдвоём, держа эту лавочку. Сегодня утром житель района, пришедший за молоком, и обнаружил место преступления, позвонил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Сразу обоих, когда были дома, осмелился напасть. Видно, во вкус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говорил негромко, но Линь Фань услышал его отчётливо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интервалы между его нападениями становятся всё короче, словно пьеса движется к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себя кульминацию получил, а мы пока удовольствия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всё ещё тщательно искали любые возможные улики: отпечатки пальцев, следы обуви, слюну, кровь, волосы, даже волокна тканей и окурки. Но, как и на местах предыдущих преступлений, ни одного подозрительного следа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становится всё хитрее. Думаю, на камерах тоже ничего не останется. Я уже глянул, здесь много слепых зон, наверно, он заранее всё разведал. — Фу Синьдун вдруг замолчал. — Соберите записи с камер этого района и двух предыдущих, завтра проведём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кивнул, быстро делая записи в блокноте: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шеф, та девушка, с которой связался в день убийства Короля старья, до сих пор не найдена. Она не вернулась в свою арендованную квартиру, телефон отключен. Данные показывают, что SIM-карта всё ещё в Цзинбэе. Я изо всех сил ищу её,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прищурился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ты проституток никогда не искал. Разве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косо посмотрел на него, взвесил в руке бутылку минеральной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шлюхи такие развратные, что даже даром не возбудишь! — Он опустил взгляд на лицо Е Гуйчжоу на бутылке и подмигнул Фу Синьдуну. — Шеф, скажи, разве мужчина может быть настолько красивым, что даже у других мужчин возникает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 удивлением взглянул на Линь Фаня, который с нескрываемым интересом проводил пальцем по изображению лица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равнодушно фыркнул, не ответив на слова Линь Фаня, и продолжил осматривать комнату. Но в голове невольно всплыло лицо, почти идентичное тому, что было на бутылке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лицо действительно было настолько красивым, что каждое утро ему приходилось делать зарядку, чтобы успокоить тело, жаждущее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Тот, кто лежит на полу, уже лишился своего члена, а я тут ерундой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участок Линь Фань не поехал с коллегами, а сел в машину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окна и вместе пустили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заметил какую-то связь между местами этих трёх преступлений?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выпустил клуб дыма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Неудовлетворительно! — Фу Синьдун бросил на него взгляд. — От дома старого комиссара до дома Короля старья и до этого маленького магазина — расстояние по прямой между каждым пунктом не превышает 1 000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 любопытством посмотрел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снова глубоко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уставился? Думаешь, тысяча метров — это далеко? Ты же понимаешь, мы не в каком-то маленьком уезде или деревне. Мы в Цзинбэе! Двадцать с лишним миллионов населения, шестнадцать тысяч с лишним квадратных километров территории. А тут тысяча метров — это как расстояние между передним и задним двором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мысль я понял. Если рассматривать эти три дела в меньшем масштабе, то это похоже на то, что убийца поочерёдно напал на трёх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После такой аналогии маршрут преступника перестаёт быть изолированным. Это как нарисовать круг, где уже есть часть, которая начинает соединяться. Я постоянно думаю, что выбор жертв убийцей должен быть тесно связан с этим районом. Эти жертвы, вероятно, имели с ним какие-то пересечения, и из-за этих пересечений их общие действия могли ранить или спровоцировать убийцу, вызвав у него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Мастера из Дуаньчжоу искусны, как боги, ступают по небу и точат мечи, чтобы разрезать пурпурные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