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полицейский, сегодня в кинотеатре ты был таким классным! Выглядишь гораздо сексуальнее, чем все эти штампы из нашего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отхлебнул кофе. Он заметил, что лицо Фу Синьдуна помрачнело, но не зная причины, решил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лишь фыркнул, не ответив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Ло Си слегка приподнялся. Он привстал, чтобы подлить Фу Синьдуну кофе, и поясное полотенце нечаянно приподнялось. Две крепкие стройные ноги на миг обнажились, слегка покачиваясь под тканью, и сквозь неё угадывался тёмный пучок волос у самого основания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почувствовал, как в глубине горла мгновенно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своей симпатии к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Называйте это поверхностным влечением или мужской натурой, возбуждающейся от внешности, но с того момента, как в самолёте они оказались в плотных объятиях, этот парень с красивым лицом, ленивым голосом и соблазнительным взглядом незаметно похитил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узнал, что за весёлой и живой наружностью скрывается одинокая история сироты, сердце его стало ещё мягче, а симпатия — неудержимой.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этом мире чувства и судьбы между людьми редко следуют какой-то логике или правилам. Особенно когда речь идёт о чувствах между мужчинами. Слишком часто движут ими дофамин, адреналин и гормоны: всё начинается с визуальной симпатии, проникает под кожу, в кости, медленно оседает и бродит, пока не достигнет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сейчас две ноги Ло Си под полотенцем заставили адреналин офицера Фу взлететь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зверем в клетке, готовым в любую секунду вырваться наружу. Неважно, насколько упрям был этот мужчина, он хотел силой своей ещё более твёрдой полицейской дубинки заставить его раскрыть рот и наполнить его, заставив покориться своему мощному телу, подобному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верил в свою интуицию criminologist: этот мужчина, должно быть, тоже питал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полицейский, скажи по правде, ты сейчас чувствуешь себя особенно… возбуждённым?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Си, низкий и ленивый, сорвался с приподнятых уголков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очень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не понимал, что кроется за этим вопросом, он знал лишь одно: глядя сейчас на его затуманенный взгляд и слушая этот ленивый голос, всё его тело, за исключением одного места, ставшего каменным, казалось, превратилось в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Хе-хей, я так и думал. Смотреть кино с такой красивой девушкой, обнимая её за руку, тиская талию — если бы не возбудился, то был бы не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 Ло Си изменился: лень и низкие нотки сменились звонкой игривостью.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скажу честно, та девушка реально красивая, с хорошей аурой. Вы двое выглядели так, будто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остатками кофе была резко поднята крупной рукой и залпом опрокинута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жидкость текла по горлу, гася огонь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Созданы друг для друга?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всего в двух шагах перенесли его от дивана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замер. Уголки губ ещё не успели опуститься, на лице застыло лукавое выражение, но в глазах уже читалось и сожаление,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чтобы догнать его, шаг был слишком широким, и уже слегка сползающее полотенце соскользнуло вниз, обнажив татуировку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остановился, обернулся и посмотрел на парня, который слегка растерялся. Он нахмурил брови: на татуировке Ло Си он увидел новый, кроваво-красный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вдруг не нашёл слов для мужчины, который явно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Слушай! Та девушка была просто на свидании вслепую, от которого я не мог отказаться. Она мне не нравится. Не то чтобы я не люблю её, я вообще не люблю никаких женщин! Но запомни одно: человек, который нравится мне, Фу Синьдуну, сегодня вечером находился в том кинотеатре. Кто он — догадывайся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эти слова, офицер Фу развернулся и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лишившейся крупного мужского присутствия, пространство вдруг казалось больше и пустыннее.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ночного фиалка всё ещё витал в воздухе, опьяняя в эту раннюю весеннюю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провёл ладонью по татуировке на боку. Там слегка зудело. Он нежно почесал кожу, чёрные глаза устремились на белые лепестки, источающие аромат. Долго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уже устроившись за рулём, всё ещё не мог успокоить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признание, то почему он не осмелился услышать ответ, а вместо этого сбежал из квартиры Ло Си, словно побеждённый?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того как он в порыве азарта и жара в груди выдал всё это, Фу Синьдун, который не испугался даже тогда, когда пуля прострелила ему правую грудь, вдруг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увидеть, как тот парень слегка улыбнётся ему и холодно произнесёт: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дяденька полицейский, тебе не нравятся девчонки, а мне они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он боялся, что тот посмотрит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мужчин, но как я могу полюбить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выругался сквозь зубы, проклиная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блин, натура мужика, которому не хватает любви? Признался так признался. Любит — любит, не любит — идёт к чёрту! Фу Синьдун, ты сейчас выглядишь как самобичующаяся баба,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на себя самого Фу Синьдун вдавил педаль газа в пол на пустых ночных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помчалась к дому. Вот уже показался огромный парк. Деревья по обочине в ночной темноте казались разодетыми ведьмами, покачивающими бёдрами и тянущими длинные руки, чтобы соблазнить идущих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переулка сбоку от парка. Проехав этот светофор, можно было выехать на большую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 привычке опустил стекло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сизый дым вырвался из окна, как в тени кустов парка мелькнул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дым, Фу Синьдун инстинктивно откинулся назад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влетела в открытое левое окно, едва не задев кончик его носа, и вылетела через правое.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грянул, и оконное стекло мгновенно разлетелось,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зале совещаний Управления общественной безопасности Цзинбэя начальник управления, господин Цзинь, только что вернувшийся из командировки, сидел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месяц в Цзинбэе произошло три убийства с проникновением в жилище, погибло четверо, и тела всех были изувечены, включая бывшего комиссара полиции в отставке. А теперь действующий капитан уголовного розыска, начальник отдела тяжких преступлений, был обстрелян по дороге домой. Что за чертовщина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выразился начальник Цзинь в порыве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гадит нам на шею, и если мы не поймаем убийцу, это дерьмо нам придётся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Лицо начальника Цзиня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нужно собраться с духом. Сегодняшнее нападение на Синьдуна стало для нас всех сигналом тревоги. Неважно, есть ли связь с серийными убийствами, мы должны понимать: кто-то уже взял на прицел наших сотрудников! Сегодня посмели стрелять в него, а завтра кому-нибудь могут кинуть бомбу! Но, с другой стороны, раз мы выбрали эту стезю, мы не поверим в эту нечисть! Посметь враждовать с народной полицией — надо иметь медвежью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речь для поднятия духа, начальник, вопреки обыкновению, не ушёл, а остался лично участвовать в анализе деталей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начали воспроизводить записи с камер наблюдения с трёх мест происшествий. Хотя все присутствующие уже смотрели их много раз, сегодня решили просмотреть каждый кадр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включите запись с района Короля старья! — распорядился Фу Синьдун, обращаясь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проигрывалась некоторое время, и когда появился определённый кадр, Фу Синьдун подал знак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