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Какое преступление я совершил? — В трубке слышно, как двое вышли на улицу, и раздаются жалобы Ян Вэя, который не может найти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украл что-то, разве не знаешь? — Фу Синьдун поудобнее устроился на спинке стула, закинув две длинные крепкие ноги на стол и слегка покачивая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обнаружил, что в такой редкий момент спокойного полуденного отдыха возможность поболтать пару фраз с человеком, который ему нравится, доставляет ему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Украл? Ладно, скажи, чего именно ты лишился: денег или репутации? Души или тела? — Ло Си, судя по всему, уже сел в машину: шум улицы стих, и в голосе явственно слышалась ленивая насмешливая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сердце, кажется, украли…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когда его жизни миновало тридцать два года, однажды в полдень, под лучами палящего солнца за окном, наконец-то без обиняков выговорил то, что всё это время хотел сказать определённому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эй… не слышно, как пропал сигнал. Дядя полицейский, у меня тут нет связи, пока, поговорим в другой раз,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казалось, проплыло туча, заслонив тёплое солнце, что грело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управляя машиной, в наушниках без перерыва обсуждал со стороны рекламодателя детали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тихо сидел на пассажирском сиденье, откинув голову назад, словно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 Вэй взглянул на него, и его тонкие изящные брови мгновенно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знаю, что ты не спишь, соберись с духом, через пару минут будем на съёмочной площадке, нам ещё сражаться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Ло Си, по-прежнему лениво обмякнув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не сводя глаз с дороги, передёрнул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понимать? Если ты не хочешь сближаться с дядей полицейским, нет проблем. В общем-то, у нас с ним и не особо тесные отношения. Проигнорируешь его раз-другой, я думаю, дядя Фу, начальник полиции, человек понимающий, точно не будет за тобой бегать. Но главное — ты сам не хочешь его отталкивать!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открыл глаза, бросил косой взгляд на Ян Вэя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чего на меня смотришь? Я не прав? Ты красиво говоришь: мол, люди из шоу-бизнеса и госчиновники — это разные миры, актёрам нельзя связываться с теми, у кого пистолет, нельзя завязывать отношения, когда только начинаешь набирать популярность, особенно с мужчинами. Да ты так профессионально и с таким энтузиазмом это вытворяешь, что я, Вэй, просто снимаю шляпу перед твоим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перевёл дух, по дороге кинув взгляд на какого-то накачанного красавчика, проходившего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товарищ Ло Сяоси, ты говоришь красиво, но скажи мне, зачем ты обошёл весь Шанхай по магазинам сувениров в поисках большой ветчины для него? И потом, зачем вы, два взрослых мужика, ночью бежали к его дому пить суп? Ты же понимаешь, что это выглядит как «доставка товара клиенту»? Полицейский крутится под твоим окном среди ночи, а ты вместо того, чтобы сделать каменное лицо и сказать, что спишь, и послать его, радостно бежишь и спрашиваешь, не хочет ли он попробовать твой кофе. Тьфу, Ло Сяоси, ты можешь обмануть других, но Вэя тебе не обмануть. Да и если обманешь меня, сможешь ли ты обмануть своё собственное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Вэя звучал как тысяча оглушительных хлопушек, без умолку трещавших в замкнутом пространстве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доверил тебе свои мысли как дереву для исповеди, а ты взял и используешь это против меня. Ты наговорил кучу ерунды только для того, чтобы сказать восемь слов. Да, я говорю одно, а думаю другое, я лицемер. Но чёрт возьми, я, как и ты, люблю мужчин! И чёрт возьми, он полицейский, но он ко мне хорошо относится. Ты же знаешь, какой я: я всё выдержу, всё вынесу, только не могу вынести, когда кто-то делает мне хоть немного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наклонил голову к Ян Вэю и выпалил всё это, но к концу его ясный голос стал тише, будто он сам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надо на меня кричать. Я знаю, что у тебя на всё свой взгляд, и я не в силах тебя переубедить. Но даже если тебе это не нравится, я должен сказать ещё раз: ты уже начинаешь набирать популярность, тех, кто следит за тобой, становится всё больше. Кто к тебе добр, кто тебе действительно нравится — я не буду тебя останавливать. Но я обязан напомнить тебе быть низкопрофильным. Если ты действительно не хочешь продолжать отношения, то руби с плеча, не тяни и не играй в двусмысленности!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закончил и посмотрел на Ло Си. Тот тоже пялился на него. Несколько секунд они смотрели друг на друга, не моргая, затем оба передёрнули губами и не выдержали —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двусмысленность не ошибся, да? Ха-ха, кстати, Сяоси, я слышал, в павильоне, куда мы едем, сейчас снимают рекламу большого бюджета. Угадай, чья это реклама? — Ян Вэй подмигнул Ло Си, с загадочным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Гуйчжоу, — Ло Си, откинув голову на спинку, вымолвил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ты угадал так точно? — Ян Вэй моментально распахнул свои круглые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 Вообще, как только ты заговорил, я знал, что это он. — Ло Си взглянул на Ян Вэя. — Я крут, да? Хе-хе, знаешь, мне правда хочется увидеть его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только подошёл к двери обычной гримёрки, как открылась дверь соседней комнаты, предназначенной для звёзд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шедший за ним Ян Вэй почти инстинктивно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вышедший им навстречу, при виде Ло Си тоже замер. На его лице, казалось, не было особых эмоций, но почему-то он вызывал ощущение невыразимого одиночества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шла женщина в чёрном костюме, сухопарая, с короткой стрижкой: при беглом взгляде она походила на щуплого мужчину. Увидев Ло Си, она резко нахмурила брови, а заметив за его спиной Ян Вэя, криво скривила рот и злобно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Цзэн И, ассистентка Е Гуйчжоу. В кругах у неё было прозвище, созвучное с прозвищем Ян Вэя, только её звали «Железная женщина», а Ян Вэя — «Ненастоящая женщина». Хотя разница была всего в один иероглиф, по сути они были далеки друг от друга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«женщины» обменялись взглядами и скатили глаза, но всё же у Железной женщины авторитета было больше. Ненастоящая женщина за секунду сменила гримасу, улыбнулась во весь рот и, виляя бёдрами, семенила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Е, вы, наверное, только что закончили снимать рекламу? Сильно устали, сильно устали. И сестра Цзэн тоже постаралась. Учитель Е, это мой Ло Си. Люди на стороне говорят, что он на вас похож, зовут его маленький Е Гуйчжоу. Сегодня уж точно судьба — встретились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кивая и улыбаясь Е Гуйчжоу и Цзэн И, игнорируя косые взгляды последней, оборачивался и подмигивал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 Гуйчжоу вышел из комнаты, два человека с почти одинаковыми лицами молча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увидели в глазах друг друга нотку изумления, недоступную пониманию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вряд ли найдётся человек, настолько похожий на тебя — от черт лица до тела, от волос до цвета кожи. Невозможно не восхититься чудом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 Ян Вэя, Ло Си тронул уголком рта и первым нарушил тишину, быстро шагнув навстречу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здравствуйте, я Ло Си. — Он слегка поклонился Е Гуйчжоу и очень вежливо первым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Гуйчжоу, казалось, на мгновение замер, примерно на полсекунды, потом тихо кивнул и тоже протянул руку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с гладкой кожей мягко соприкоснулись, слегка пожались и быстро разошлись. Те же длинные пальцы, казалось, испытывали совершенно разные ощущения от прикосновения. Для Ло Си температура ладони Е Гуйчжоу была гораздо холоднее,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смотрел премьеру вашего фильма «Потерянная душа». Я каждый день рассказывал Вэю и другим, как великолепно вы сыграли. А вчера вечером услышал, что вы уже получили номинацию на премию «Золотая сосна» за лучшую мужскую роль. Правда рад за вас, поздравляю! — Ло Си открыто и с глубоким уважением улыбнулся Е Гуйчжоу, выражая свои почтение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Вэнь Цин — с сердцем орхидеи и добродетельной натурой, чья красота беспредельна. Я не могу не стремиться к ней. В течение трёх дней я украду её сердце под светом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