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Взгляд Е Гуйчжоу скользнул с пальцев Ло Си, только что разжавших его руку, на его грудь, затем на лицо. Полные жизни и заразительности слова Ло Си для него звучали как ветер, который пролетел, не оставив следа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хороший, продолжай в том же духе. — Е Гуйчжоу вдруг снова обратился к Ло Си. В голосе сквозила непонятная странность. Взгляд казался устремлённым на лицо Ло Си, но если приглядеться, он словно парил в воздухе, как облако — на вид близко, а на самом деле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прямиком прошёл мимо Ло Си к лифту. Высокая фигура в спине излучала невыразимое уныние, но Ло Си не обратил на это внимания, потому что был ошарашен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который Е Гуйчжоу издал, проходя мимо него, похожий на бормотание, словно он говорил сам с собой или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звук не услышал бы никто другой, возможно, Ло Си сам не был уверен, прозвучал ли он из его уст или был лишь его собственной догадкой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этот звук был холодным и отрывистым, одиноким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 Гуйчжоу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горячая… Ты не везде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постучал и вошёл в кабинет Фу Синьдуна, Фу, начальник отдела, яростно работавший с толстой пачкой материалов, с любопытством посмотрел на лицо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Такое выражение… Будто ты кого-то домогался, а тебя выгнали с кровати. — Фу Синьдун закурил сигарету и бросил пачку со зажигалкой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уверенно поймал её,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видео был Е Гуйчжоу. Ты решил не говорить об этом на совещании, у тебя другой план? — Фу Синьдун посмотрел на пакет с документами в руках Линь Фаня, не понимая, почему тот, который всё утро бегал по больничной линии, вдруг вспомнил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момент я не упустил, только… — Фу Синьдун выпустил колечко дыма. — Только он во всяком случае публичная фигура, слишком рано выдвигать его на открытую линию, лучше держать на тёмной. Ты же знаешь, у нас в команде сильно «дует».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тоже выпустил облачко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гуманный. Эх, красивым всегда везёт. Но сначала посмотри на это, прежде чем решать, открытая линия или тёмная. — Он открыл пакет, достал копию документа и бросил на стол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медицинские документы из неврологического отделения больницы в северном районе Цзинбэя. Это были истории болезни большой звезды Е Гуйчжоу, который последние три года лечился от депрессии у ведущего национального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больница, где лежала Цзян Фэн, и та самая больница, где на парковке машина Фу Синьдуна и Линь Фаня столкнулась с машиной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Синьдуна невольно прищурились, будто от густого дыма, щекочущего глаза. В сизом дыму он словно увидел Е Гуйчжоу из «Потерянной души», стоящего на крыше высокого здания, его судорожные руки и пустые, как чёрные дыры,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давай оставим на тёмной линии, никого не назначай, я с ним займусь, — Линь Фань, глядя на документы на столе,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так думал, тогда можешь начинать с сегодняшнего дня. — Фу Синьдун сквозь дым смотрел в глаза Линь Фаня, не зная, то ли из-за густого дыма, то ли по другой причине, он не смог разглядеть взгляд мужчины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Кстати, по дороге из больницы я получил информацию: та девушка найдена, её уже привезли, скоро я начну допрос. — Линь Фань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Фу Синьдун энергично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 болезненным лицом нервно переводила испуганный взгляд с Фу Синьдуна на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настойчиво подчёркивала, что её недавнее исчезновение не было попыткой скрыться от полиции, а просто она слишком труслива. Услышав, что Короля старья, с которым она только что заключила сделку, перерезали горло, она была напугана до смерти, боялась, что полиция заподозрит её, и ей не оправдаться, поэтому она просто сбежала к родственникам и затаилась. У неё есть абсолютные свидетели и подтверждение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 столе лежали фотографии старого комиссара, Короля старья, отца и сына из супермаркета. Она заявила, что кроме старого комиссара, всех троих знает. Первой она познакомилась с Королём старья, так как он был очень известен среди подпольных проституток, все знали, что он старый развратник с большой тягой к этому, а старик из супермаркета был представлен ей Королём старья.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из супермаркета оба были твоими клиентами? — Фу Синьдун уставился на её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колебалась меньше полсекунды,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заметил эти краткие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не думай, что раз они умерли, можно что-то скрывать. Ты должна понимать, что сейчас лучший способ заставить нас поверить в твою невиновность — это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проститутки средних лет задрожали мгновение, и кожа на лице невероятно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двое извращения, каждый раз… каждый раз они насильно доплачивали, требовали делать это с ними вдвоём, отец и сын, что за чушь, настоящие извращенцы! — Проститутка опустила голову и наконец-то выговорила те стыдные слова, которые и сама стыдилась.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Фу Синьдуна, который прищуривался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и свидетелям, у этой женщины не было возможности совершить преступление, что, конечно, полностью укладывалось в выводы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над тем, что две предыдущие жертвы убийцы были пожилыми мужчинами за шестьдесят, и у обоих были отрезаны половые органы. Все гадали, не страдает ли убийца психическим расстройством и не имеет ли патологическую агрессию к определённому типу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отец и сын из супермаркета были убиты одновременно и у обоих были отрезаны половые органы, эта догадка явно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жертв появился мужчина в расцвете сил. Если предположить, что убийца, нападая на старика, был застигнут врасплох сыном и убил его, чтобы замять дело, то, исходя из предположения, что он лишь патологически хочет атаковать пожилых мужчин, он не стал бы отрезать половые органы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точки зрения психопатологии, маньяки-убийцы атакуют по закономерности и фиксированному шаблону именно потому, что это поведение удовлетворяет определённый «наркотический» стимул в их психическом очаге. Каждый раз, завершая атаку по фиксированному шаблону, они испытывают радость и удовольствие, словно успешно выполнили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среди жертв появился мужчина в расцвете сил, Фу Синьдун смутно почувствовал, что убийца, возможно, не просто атакует определённую группу людей, по крайней мере, его цель не так проста, как «мужчина, пожилой, одинокий».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перед ним эта старая проститутка сказала, что отец и сын, оказывается, занимались с ней сексом одновременно, такую безумную и бесстыдную вещь, в голове у Фу Синьдуна возник образ наполовину влажного, наполовину сухого презерватива на полу у кровати Короля старья.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эти мужчины, которых кастрировали после смерти, при жизни явно имели крайне сильные физиологические потребности в сексе и вели себя максимально низко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считать закономерностью, то как же старый комиссар…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знаешь этого человека? — Фу Синьдун подобрал фото старого комиссара и положил перед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— На этот раз женщина ответила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ответил на звонок Ян Вэя, когда сидел перед компьютером в квартире и листал последние развлекательные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основном читал новости, связанные с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Гуйчжоу сейчас снимал фэнтезийный сериал «Возвращение» в киногородке Чжочжоу. Это телесериал, снятый одновременно с одноимённым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в том, что обычно для таких совместных съёмок фильма и сериала приглашают разных актёров: с одной стороны, статус сериальных актёров ниже, чем у чисто киношных, но у них больше популярности у зрителей; с другой стороны, разные лица, играющие одних и тех же героев, приносят свежесть восприятию.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инвесторы этого сериала, очевидно, решили не идти проторённым путём. Вероятно, они сделали ставку на харизму Е Гуйчжоу и на тот факт, что он никогда раньше не снимался в сериалах. После нескольких уговоров им удалось убедить сторону Е Гуйчжоу, и он согласился сняться в своём первом телесериале с момента начала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Бледные руки, втягивающие иглу, так холодны, как же им держать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