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 сильно испугался её внезапного движения, глаза округлились от страха. Однако Фу Яньцин ясно видела, что через мгновение она тихо выдохнула, её тёплое дыхание коснулось руки Фу Яньцин, а тёмные глаза в лунном свете стали спокойными. Она не кричала и не вырывалась, просто 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настолько чистым, что даже в темноте нельзя было скрыть его сияние, словно звёзды упали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странное движение в сердце. Разве такой взгляд возможен во дворце? Они смотрели друг на друга несколько мгновений, затем Фу Яньцин сжала губы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Зачем ты сюда прокралась?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отпустила её руку и с трудом села. Голова всё ещё кружилась, и она устало потерла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увидев это, тоже сел. Она колебалась, затем протянула руку и прикоснулась ко лбу Фу Яньцин,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Фу Яньцин отрицательно покачала головой, убрала её маленькую холодную руку и попыталась встать,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видя её действия и слыша хриплый голос, тут же понял и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быстро засеменила к столу, налила стакан воды и протянула его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холодная. Выпей немного, а я попрошу служанок принести горячей воды,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взглянула на неё, выпила воду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Вряд ли я сейчас смогу их подозвать.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нахмурилась, глядя на Фу Яньцин, в её глазах появилось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из-за меня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В такое время не следует бегать.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почувствовала холодность Фу Яньцин, но это её не смутило. Ведь она вытащила её из озера Тайе, и тогда её мягкая успокоительная речь и забота были отнюдь не притворными. Для неё, которая никогда не получала внимания, сегодняшние объятия этой такой же хрупкой девочки стали утешением, которое она не могла выразить словами. Это было то, чего она не испытывала с тех пор, как ушла тётушка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подошла к столу, взяла маленький свёрток и принёс его. Внутри было несколько кусочков пирожных. В лунном свете можно было различить лишь их очертания. Один кусок был целым, остальные раскрошились, видимо,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посмотрела на пирожные, её личико покраснело, но в темноте можно было сделать вид, что ничего не случилось. Однако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пирожные, которые пова готовили специально для драгоценной наложницы.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Яньцин смотрит на раскрошившиеся пирожные, она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случайно раздавила. Их не ели, они чистые. Ты заболела, наверное, плохо поела за ужином. Когда я болею, во рту всегда горько. У тебя, наверное, тоже. Эти пирожные сладкие,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Яньцин была всего на полголовы выше ребёнка. Двое детей — одна тревожная, другая бесстрастная — выглядели немного странно. Однако спустя мгновение Фу Яньцин всё же отреагировала. Она взяла кусочек пирожного и положила в рот. Вкус был нежным и сладким, даже в её состоянии это не казалось приторным. Снаружи хрустящая корочка, внутри — два вкуса. Фу Яньцин знала это пирожное — в прошлой жизни она любила пирожное «Уточки-неразлучницы».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проглотив пирожное, Фу Яньцин подняла глаза на ребёнка, смотревшего на неё с надеждой. В сердце внезапно вспыхнула горечь. Когда-то эти маленькие пирожные, появлявшиеся у её окна, стали её единственным утешением в этом холодном дворце. И тот, кто их приносил, стал её величайшим утешением, но из-за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ребёнок, заметив изменение в её выражении,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сжала руку в рукаве. Она вдруг почувствовала злость. Эта, казалось бы, величайшая доброта стала невольной причиной её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 да и сейчас оно мне не в радость, — Фу Яньцин глубоко вздохнула. — Иди. Я спасла тебя по импульсу. Возможно, в другой раз я бы не рискнула. Тебе не нужно меня благодарить, и не говори об этом больше. Я приняла твой подарок, теперь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замерла. Она опустила глаза на оставшиеся пирожные, в её больших глазах читалось разочарование, они даже покраснели. Спустя некоторое время она прикусила губу, завернула пирожные и направилась к окну. Стоя у окна, она упрямо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в следующий раз не спасёшь меня, но того раза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услышав это, сначала нахмурилась, но затем до неё донеслась обиженная фраза ребёнка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конечно, вкусные, но жизнь Ань-эр стоит дороже, чем четыре кусочка пирожных и три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детские слова заставили Фу Яньцин, погруженную в мрачные мысли, едва не рассмеяться, но затем её взгляд стал глубоким. Ань-эр? Это имя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ребёнку было около шести-семи лет, примерно столько же, сколько Чжао Моцзянь. Черты лица были похожи на Чжао Моцзянь, и она называла наложницу матерью, значит, она тоже была принцессой. Чжао Моцзянь была седьмой дочерью нынешнего императора, так что подходящими по возрасту были восьмая и девятая принцессы. Однако ни одна из них, кого так игнорировали, не носила имени с иероглифом «Ань». Может быть, это детское имя? Ночью она смогла выбраться одна, и наложница Сяо Шу приняла её за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преодолевая недомогание, тщательно обдумывала. У нынешнего императора было много детей, но большинство из них умерло в младенчестве. Сейчас остались лишь старший принц Чжао Яньчэн, второй принц Чжао Циншу, седьмая принцесса Чжао Моцзянь, восьмая принцесса Чжао Ханьци и девятая принцесса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принцесса Чжао Цзыянь всегда вела затворнический образ жизни, ходили слухи, что она немилостива и слаба здоровьем, и в прошлой жизни Фу Яньцин впервые увидела её, когда той уже было четырнадцать лет. Восьмая принцесса Чжао Ханьци сейчас была всего восемь лет. Её мать была низкого происхождения, и её тоже не замечали. Помнится, она утонула в десятилетнем возрасте. Десятый принц был ещё младенцем, так что это не могла быть она. Остались только Чжао Цзыянь и Чжао Ханьци.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склонялась к тому, что это Чжао Ханьци, потому что в прошлой жизни ей доводилось иметь дело с Чжао Цзыянь. Эта девятая принцесса тогда доставляла Чжао Моцзянь немало хлопот, её хитрость и стратегия были не на шутку. Неужели такой человек без поддержки матери могла вырасти в этом пожирающем людей дворце? Едва ли. Такая невинность больше подходила той, кто умер рано. Однако, придя к этому выводу, Фу Яньцин почувствовала тяжесть на душе. Хотя она и злилась на неё, в глубине души, отбросив всё это, она не хотела, чтобы этот маленький ребёнок погиб во дворце. Она горько усмехнулась. Сейчас она сама была в беде, что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как бы она ни была сильна духом, Фу Яньцин сейчас была всего лишь больным ребёнком, и её тело больше не могло выдерживать. С этими мыслями она в конце концов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снова оказалась в ловушке кошмара, из которого не могла вырваться, снова и снова переживая отчаяние и сожаление, пока перед самой смертью её не обнял кто-то, чьего лица она не видела, и в её глазах мелькнул фиолетовый нефрит. Она резко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что уже совсем рассвело. Мягкий солнечный свет проникал сквозь тонкую занавеску, озаряя всё вокруг и создавая тихую и спокойную атмосферу. Однако настроение Фу Яньцин ещё не успокоилось. Голова всё ещё кружилась, тело было слабым, но она не хотела обращать на это внимание. Она встала и шатаясь подошла к туалетному столику. Глядя на своё отражение в зеркале, она замерла. Её лицо, хоть и детское, выглядело уставшим, волосы растрёпаны, и она казалась немного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отражению в зеркале. Это лицо принадлежало девятилетней принцессе Чаннин, но глаза, полные холодного одиночества, были глазами двадцатидвухлетней Фу Яньцин. Она сжала губы, и на её лице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 девятилетняя Чаннин. Отныне ты больше не служишь Великой Ся, не служишь императорской семье. Всё, что ты сделаешь, будет ради спасения Резиденции юго-западного князя, даже если… тебе снова придётся спуститься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