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Сяо Шуи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ожидавший снаружи, поспешно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сюда ту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Шуи промелькнуло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Моцзянь смотрела на ребёнка в поношенной одежде с явным презрением. Лицо, которое было похоже на её собственное на пять десятых, вызывало у неё лишь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казалось, был охвачен страхом, дрожа всем телом, он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вашу светлость,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Шуи взяла чашку чая, стоявшую рядом, и произнесла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 не бегала где попало,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ваша светлость приказала, и я не осмеливалась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Шуи холодно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бегала. Запомни одну вещь: в тот день упала в воду Седьмая принцесса, и Принцесса Чаннин спасла именно Седьмую принцессу. Если я услышу хоть малейший намёк на что-то другое, ты знаешь, что будет,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Циань прижалась к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в тот день в Озеро Тайе отправилась принцесса,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И не забудь отправиться на тренировку. Не возвращайся до часа Хай. Ли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стоявший рядом, уже держал чашку чая. Услышав приказ, он подошёл к ребёнку, присел и насильно влил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бесстрастным, движения были уверенными, словно он делал это уже много раз. Чай лился быстро, и ребёнок начал кашлять, но не сопротивлялся, выпив всю чашку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кашля ребёнок поднялся на ноги, готовый уйти, но Сяо Шуи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позволяй мне слышать твоё имя. Во Дворце Нефритового Сияния ты должна называть себя рабыней.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замер на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сестра, ты действительно любишь её, Циань? Пусть же она молится всю свою жизнь. Я позабочусь о ней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прекрасном и величественном лице появилась зловещая улыбка, придавая ей мрачный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Моцзянь, стоявшая рядом, хотя и не совсем понимала слова Сяо Шуи, но наблюдала за унижением ребёнка с явным удовольствием. Однако ей было скучно, ведь тот слишком покорно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Принцесса Чаннин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Шуи мельком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она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Дворца Нефритового Сияния, Фу Яньцин чувствовала себя крайне некомфортно. Хотя нынешняя Чжао Моцзянь была всего лишь девятилетним ребёнком, знакомые черты лица и манеры поведения заставляли её постоянно вспоминать о жестоком и беспощадном императоре, каким тот станет через тринадцать лет. Если бы не годы испытаний, которые она прошла, она бы не смогла сдержать ненависти, поднимавшейся из глубин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глупа она была в прошлой жизни! Сяо Шуи, как бы она ни старалась скрыть, не могла утаить врождённую надменность и презрение Чжао Моцзянь. В детстве она не понимала, почему, повзрослев, она так и не смогла разглядеть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дарили ей подарки, разница между ребёнком по имени Ань и Чжао Моцзянь была как небо и земля. Теперь, оглядываясь назад, она понимала, что все подарки, которые Чжао Моцзянь ей дарила, были редкими и ценными, но ни один из них не был подарен с искренностью. Даже её любимые пирожные «Уточки-неразлучницы» казались ей приторными.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три оставшихся фрукта, которые уже потеряли свою свежесть и выглядели слегка сморщенными, Фу Яньцин задумалась, а затем откусила один. Хотя внешний вид был не идеален, вкус оставался сладким, и это неожиданно облегчило её сердце после дня, полного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Фу Яньцин не могла уснуть, размышляя о своих дальнейших планах. Как бы ни было тяжело, она должна относиться к Чжао Моцзянь так же, как в прошлой жизни, чтобы завоевать её доверие. Хотя они всегда использовали её, но, будучи заложницей-принцессой, она в прошлой жизни приобрела свои навыки благодаря Чжао Моцзянь. И боевые искусства, и стратегия — всё это она смогла изучить благодаря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замена нескольких служанок и евнухов, вероятно, была делом рук Наложницы Сяо, но, в общем, ничего не изменилось. Даже присланные люди были знакомыми лицами, что для Фу Яньцин было счастливой случайностью. К тому же, ребёнок всегда вызывает меньше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засыпая, Фу Яньцин услышала скрип. Она резко проснулась, нахмурив брови. Неужели этот малыш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выглянула в окно, и через мгновение ранее закрытое окно открылось. Маленькое тело ловко проскользнуло внутрь, но при приземлении слегка покачнулось,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 могла не восхититься: с такими навыками жаль, что он не стал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поднялась и подошла к нему. Ребёнок, казалось, что-то не так, приземлившись, он оставался на корточках, не вставая. Хотя Фу Яньцин была ребёнком, до поступления во дворец Фу Хуай нанял для неё учителей, и она обладала некоторыми навыками. Она осторожно подошла, не потревожив ребёнка в полумраке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одетая в тонкую одежду, молча наблюдала за ним, не зная, почему не произнесла ни слова. Ребёнок, пробыв на корточках некоторое время, поднял голову и, увидев перед собой человека в белом с растрёпанными волосами, широко раскрыл глаза, откинулся назад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 ожидала такой реакции, но, глядя на испуганного ребёнка с круглыми глазами, сидящего на полу и тупо смотрящего на неё, ей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совесть замучила? Ты прокрался ко мне в комнату посреди ночи, а сам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удивлён холодностью Фу Яньцин в ту ночь, и его выражение лица стало ещё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Чжао Моцзянь, Фу Яньцин стала лучше относиться к этому ребёнку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сидишь? Пол холодный,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ребёнка покраснело, и он поспешно поднялся, но его движения были скованными, словно ему было больно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привыкшая к травмам, сразу это заметила и протянула руку, чтобы помочь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прикосновении лицо ребёнка побелело, и он стиснул губы,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нахмурилась, подняла его, но почувствовала, что его тело, обычно мягкое, стало напряжённым, что вызвало у неё ещё большее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худым, и, хотя Фу Яньцин было тяжело, она смогла поднять его, положила на кровать и начала раздевать.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испугался, схватился за воротник и отполз назад, словно маленькая невеста, смотря на Фу Яньцин жалобными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почувствовала, что она словно издевается над ребёнком, мысленно ругая себя,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иначе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замер, стиснул губы, отвернулся и перестал двигаться, с выражением лица, словно он готов пожертвовать собой, что вызвало у Фу Яньцин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сняла его нижнюю одежду, улыбка исчезла. В комнате было темно, но, привыкнув к темноте, можно было разглядеть некоторые детали. Особенно выделялось маленькое белое тело ребёнка, но на нём были отчётливо видны большие тёмные пятна. Грудь, живот, руки, рёбра — почти не было ни одного здорового места. Фу Яньцин надавила на его рёбра, и ребёнок застонал,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Яньцин стал ещё холоднее. Она ненавидела тех, кто обижает слабых. Хотя этот ребёнок тоже был из рода Чжао, она не могла не почувствовать жалость к этому послушному и мягкому ребёнку. Она сама прошла через этот дворец, где людей пожирают без остатка, и понимала, каково это — быть беззащитным и подвергаться унижениям.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была сильной, но, будучи принцессой, она редко становилась жертвой дворцовых интриг. Но этот ребёнок, вероятно, страдал ещё больше. Вспомнив, как он боролся в воде, Фу Яньцин почувствовала себя ещё хуже. Она ненавидела род Чжао, но этот ребёнок страдал из-за своей принадлежности к этому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глубоко вдохнула и спросила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опустил голову и, спустя долгое время,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Яньцин не стала продолжать расспросы, а начала ощупывать его тело, проверяя, не сломаны 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ребёнок покраснел, а Фу Яньцин стала ещё более раздражённой. Рёбра, вероятно, были сломаны, а другие места опухли. Она не могла понять, как ребёнок с такими травмами смог пробраться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