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Яньцин встала с кровати, и ребёнок, увидев это, поспешил одеться, но, встретившись с её взглядом, тут же остался голым, свернувшись на кровати, что вызвало у Фу Яньцин смесь жалости 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Драгоценная наложница Сяо подарила ей множество вещей, среди которых были лекарства и мази. Немного порывшись, она нашла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подтянула ребёнка к себе и протянула ему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Закуси это. Я буду тебе растирать, будет очень больно. Не издавай ни звука, иначе вышвырну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тут же крепко закрыл рот, замотал головой, как волчок, а затем, вспомнив, быстро открыл рот и плотно зажал платок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когда-то тренировалась в армии, и, чтобы быстрее развиваться, она прикладывала усилий в несколько раз больше, чем обычные люди. На её теле почти не было места без шрамов. Будучи женщиной, в армии, где были женщины, но только одна женщина-врач, она не хотела беспокоить других и обычно сама справлялась с травмами. Со временем она научилась справляться с основными повреждениями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ребёнка были в основном синяки, и, если их не размять, они бы долго болели. Фу Яньцин не щадила его, и маленькое тело под её руками дрожало, но ни единого стона не вырвалось. Когда она закончила массаж, она сама была покрыта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лежал на кровати, тяжело дыша, весь в поту. Фу Яньцин, глядя на смятые простыни, вздохнула, вытерла ему пот и помогла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придя в себя, дрожа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 лучше. А ты… ты выздоровела?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тебе той ночью, зачем ты снова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выглядел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хочешь, чтобы я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не знала, что ответить, почесала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знакомы, ты прокрадываешься ко мне ночью, и я должна быть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покраснел, но в его глазах появилась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кроме ночи, я… я не могу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почувствовала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опустил голову и молчал, маленький человечек сидел на кровати, в полумраке ночи, казался одиноким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спокойно смотрела на него, прежде чем мягко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резко поднял голову, хотел что-то сказать, но, в конце концов, посмотрел на глаза Фу Яньцин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верь им, они не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холодно взглянула, но, увидев в его глазах искреннюю заботу, сдержалась и притворилась удивленной: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хорошие,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забеспокоился, он мял уголок одежды, явно борясь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Драгоценная наложница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только для того, чтобы сказать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Яньцин оставалось спокойным, но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дворце никому нельзя доверять, ты не можешь избежать их, но и не верь 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резко изменила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я должна верить тебе, Седьмая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специально подчеркнула последнее обращение, и лицо ребёнка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стиснул губы, глаза наполнились слезами, которые он с трудом сдерживал,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можешь не верить мне, я тоже не заслуживаю доверия, я не Седьмая принцесса… Я больше не приду, ты… но ты спасла меня, и ты, кроме мамы и тётушки Му, относилась ко мне лучше всех. Не дай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тому, как Фу Яньцин вела себя той ночью, он понимал, что эта сестра не причинит ему вреда, он был ей благодарен. Тётушка Му говорила ему, что во дворце доверие — это большая роскошь, как и доброта. Нельзя доверять никому, но если встретишь того, кто действительно хорошо к тебе относится, нужно ценить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встал, чтобы уйти, даже не собираясь одеваться. Фу Яньцин, видя его жалкий вид, пожалела о своих словах. Она была слишком подозрительной, по крайней мере, он не мог быть подослан Драгоценной наложницей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ребёнка за руку, глядя на его растерянное лицо,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что они плохие, зачем ты работаешь на них? Эти травмы связаны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казалось, не поверил своим ушам, широко раскрыл глаза, полные слёз, и уставился на неё, что растрогало Фу Яньцин. Этот малыш был гораздо милее, чем Чжао Моцзянь.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от горя онемел, не понимаешь,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моргнул, слёзы ещё не высохли, в его глазах была радость, но через мгновение появилась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почувствовала странное чувство. Рождённые в королевской семье, эти дети с ранних лет живут в мире интриг, они умнее обычных детей, но чем больше они знают, тем больше страдают. Её также удивило, что, хотя ребёнок был добрым, она не могла наивно думать, что он был совсем неопытным. Вероятно, он понимал, что прийти к ней с предупреждением было очень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нахмурилась и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будет, если я расскажу Драгоценной наложнице Сяо о том, что ты сказал мне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поднял на неё взгляд, на его детском лице было спокойствие, не свойственное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глядя на внезапно повзрослевшего ребёнка, почувствовала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спасла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серьёзно кивнул,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тогда я тоже боялся, но когда я плакал, обнимая тебя, ты утешала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пустым, словно он вспоминал что-то, а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всегда есть добрые люди, как те служанки, которые помогали мне. Некоторые просто из жалости помогали один раз, некоторые смотрели на меня с жалостью, а большинство просто игнорировали. Но те, кто рисковал и помогал мне втайне, были действительно хорошими людьми. Потому что помощь мне могла обернуться для них ужасными последствиями, они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Фу Яньцин с блеском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когда увидела, что я тону, даже не знала, кто я, но прыгнула за мной. Я, хотя и задыхался, видел, что ты тоже захлебывалась, но не бросила меня. Ты ненамного старше меня, я плакал от страха, но ты утешала меня. Значит, ты тоже очень добрая. Я верю тебе, даже если ты не веришь мне, ты не позволишь мне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была удивлена. Действительно, ребёнок из королевской семьи, как бы его ни воспитывали, имел поразительный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окажусь глупой и случайно проболтаюсь?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принцесса из Резиденции юго-западного князя, юго-западный князь такой сильный, ты тоже не можешь быть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как тётушка Му рассказывала ему о юго-западном князе, таком могущественном человеке, и его ребёнок тоже должен быть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знаю, умный ты или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пробормотала, а затем посмотрела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Кто ты по 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задумался, он знал, что он… но через мгновение стиснул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девятый, он… он не дал мне имени. Тётушка Му сказала, что мама заранее дала мне прозвище,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замерла. Девятый? Это Чжао Цзыянь! В её голове всплыло лицо, всегда холодное и бесстрастное, тот, кто почти никогда не говорил, но, когда говорил, заставлял всех замолчать — Девятая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ребёнка с недоумением, не в силах связать этого милого и искреннего малыша с тем, кто в будущем будет окружён бесконечной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видя её странное выражение лица,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очнулась, покачала головой, но чувствовала себя крайне сложно. Тот, кого Чжао Моцзянь так боялась в будущем, в детстве жил в страхе под её и её материнским контролем. Неудивительно, что в прошлой жизни она никогда о ней не слышала, ведь она жила в тени. Теперь, подумав, Чжао Цзыянь должно быть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