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событиях той ночи, Фу Яньцин слегка нахмурила брови. Возможно, она просто не знала её в прошлой жизни, но, вероятно, Чжао Цзыянь тоже посещала Двор Облачной Дымки. Однако в то время она сама была ещё ребёнком и, простудившись, крепко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маленькие подарки, которые таинственным образом появлялись в её комнате, Фу Яньцин ощущала странное чувство в душе. Очевидно, Чжао Цзыянь, как и сейчас, выражала свою благодарность и доброту через эти поступки. Но она... Неудивительно, что в то время Девятая принцесса смотрела на неё с таким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как бы там ни было, ты всё же дитя императора. Хотя Драгоценная наложница Сяо и пользуется его благосклонностью, она не должна была позволить себе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поступкам Супруги Сяо Шуи и вспоминая покушения на Чжао Моцзянь в прошлой жизни, когда все думали, что наёмники преуспели, Чжао Моцзянь никогда не была ранена. Похоже, Супруга Сяо Шуи выращивала Чжао Цзыянь как замену Чжао Моцзянь.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ребёнка перед собой, Фу Яньцин ощущала всё большее чувство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тебя называть? Циань?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ребёнка загорелись, но тут же потухли: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Драгоценная наложница Сяо не позволяет мне использовать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нахмурилась. Циань? Такое роскошное имя, и Драгоценная наложница Сяо не могла его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ребёнка по голове,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впредь я буду так называть тебя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Цзыянь появилась искренняя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тайно приходить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радость, Фу Яньцин слегка нахмурилась, вспомнив свои слова, но всё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ты сегодня устала, иди скорее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действительно была уставшей, но хотела остаться с Фу Яньцин. Возвращаясь в свой дворец, она знала, что там её ничего не ждёт. Но понимая, что не может остаться навсегда, она спустилась с кровати, оделась и приготовилась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не удержалась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Двор Облачной Дымки не такой, как раньше, будь осторожна, лучше не приходи сюда. Если Драгоценная наложница Сяо узнает,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буду осторожна и не подведу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хотела что-то сказать, но остановилась, наблюдая, как фигура Чжао Цзыянь растворяется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Цзыянь, станет ли она второй Чжао Моцзянь?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Фу Яньцин встретила Чжао Моцзянь, та стала время от времени посещать Двор Облачной Дымки.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 того года Чжао Моцзянь попросила императора Цзина позволить Фу Яньцин сопровождать её в Академии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Цзин, глядя на Фу Яньцин, которая почтительно поклонилась ему, с некоторой теплотой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Чаннин, ты уже больше года в дворце. В этом году я был занят государственными делами и не мог уделить тебе должного внимания. Супруга Сяо Шуи говорит, что слуги обижали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покачала головой, глядя на величественного мужчину в одеянии дракона, с выражением почтения и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заботу. Чаннин не обижена, в Дворе Облачной Дымки у меня всё хорошо. Это ваше величество и Супруга Сяо Шуи так добры ко мне, что кажется, будто я обижена.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Цзин, глядя на маленькую девочку, в чертах которой всё ещё читалась радость и наивность, и видя её восхищённый взгляд, почувствовал удовольствие. Услышав её слова, он ещё больше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 таком юном возрасте ты уже такая послушная и умная. Князь Юго-Запада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сказал, что Чаннин получила титул от вашего величества и может наслаждаться благодатью дворца, это моя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погладил бороду, его улыбка стала искреннее, и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Моцзянь тебе симпатизирует, тебе пора учиться, впредь ты будешь сопровождать её в Академию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и Чжао Моцзянь поспешили выразить благодарность, и дело было решено. А их отношения быстро «укрепились» во время совместной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занятий, Чжао Моцзянь привела Фу Яньцин во Дворец Нефритового Сияния на обед. Наложница Сяо Шу, глядя на них, с материнской любовью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весь день трудились, наверное, устали. Моцзянь, Чаннин, ешьте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положила еду перед обеими. Чжао Моцзянь, взглянув на Супругу Сяо Шуи, также налила суп из рыбы с лотосом и передала его Фу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наложница, Седьмая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Чаннин, не называй меня принцессой, это звучит странно. Впредь зови меня Ацзянь. — Чжао Моцзянь подумала и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Яньцин слегка дрогнула, в глазах промелькнула боль, но на лице она изобразила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Моцзянь права, ваши отношения хорошие, не стоит быть такими формальными.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её возвращения в прошлое прошёл почти год, и она сблизилась с Чжао Моцзянь. По сравнению с прошлой жизнью, благодаря её усилиям, их отношения стали намного «лучше».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должно быть. Чаннин, уже почти ноябрь, погода стала холоднее. В прошлый раз император подарил парчу «Плывущие облака», я специально сохранила её, чтобы портниха Сюй сняла с тебя мерки и приготовила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Моцзянь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слишком пристрастны. У Чаннин есть парча «Плывущие облака», а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забыть о тебе? Ты ревнуешь, не дай Чаннин посмеяться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создали на столе атмосферу веселья, но Фу Яньцин, улыбаясь, чувствовала внутри лишь холод. Какая трогательная сцена, неудивительно, что я не могла понять её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Фу Яньцин глубоко вздохнула, глядя на двух служанок, похожих друг на друга,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горячую воду, я сначала приму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немного. — Фу Яньцин улыбнулась, передав плащ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Люй, глядя на маленькую принцессу, которая выглядела уставшей, почувствовала жалость и поспешила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 ужин, принцесса, после ванны вам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занятых приготовлениями, Фу Яньцин почувствовала тепло. Эти две сестры были спасены ею пять месяцев назад. Они работали в Палате одеяний, но случайно порвали облачную парчу, которую прислала наложница Сун Чжаои для пошива одежды. Наложница Сун, известная своей жестокостью, была особенно строга с подчинёнными, и в то время её влияние было на пике. Палата одеяний, боясь неприятностей, решила казнить их за порчу императорского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Фу Яньцин случайно оказалась в Палате одеяний, держа в руках облачную парчу, которую Драгоценная наложница Сяо подарила ей для нового платья. Она сама была жертвой дворцовых интриг и не могла позволить двум девушкам погибнуть из-за царапины. Она договорилась с управляющим Палаты одеяний, используя влияние Драгоценной наложницы Сяо, заменила ткань и спасла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месяцы они были очень преданы, хотя Фу Яньцин не могла полностью им доверять, но в повседневных делах они были очень заботливыми. Они выполняли поручения, храня молчание, и это завоевало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Яньцин закончила ванну и поужинала, уже стемнело. Приказав Люли и Люй удалиться, она сидела одна у окна, глядя на ночь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было тихо, на тёмном небе лишь редкие звёзды, которые выглядели одинокими и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звёзд обширный императорский город был усеян крошечными огоньками. Очертания дворцов в ночи казались величественными и торжественными. Огни, горящие внутри, создавали иллюзию спокойствия, но в душе не было чувства умиротворения. Тот, кто находился внутри, не мог найти выхода, он был погребён в глубинах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чувствовала, что за полтора года она устала больше, чем за десять лет в прошлой жизни. И она всё глубже погружалась в эту пучину, строя планы и расчёты, из которых уже не могла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но вдруг услышала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ты не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вздрогнула, очнувшись и увидев маленькую голову, смотрящую на неё с беспокойством, она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Цзыянь, увидев, что напугала её, слегка нахмурилась. Последний месяц Драгоценная наложница Сяо отправила её в лагерь запретной армии, расположенный в пятидесяти ли от столицы. В лагере был отряд юной стражи, где отбирали талантливых юношей для интенсивной подготовки, чтобы в будущем они стали личной охраной императора. Брат Драгоценной наложницы Сяо был командующим в усадьбе левого воинственного маркиза и отвечал за это дело. Отправить туда Чжао Цзыянь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