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событиях той ночи, Фу Яньцин слегка нахмурила брови. Возможно, она просто не знала её в прошлой жизни, но, вероятно, Чжао Цзыянь тоже посещала Двор Облачной Дымки. Однако в то время она сама была ещё ребёнком и, простудившись, крепко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маленькие подарки, которые таинственным образом появлялись в её комнате, Фу Яньцин ощущала странное чувство в душе. Очевидно, Чжао Цзыянь, как и сейчас, выражала свою благодарность и доброту через эти поступки. Но она... Неудивительно, что в то время Девятая принцесса смотрела на неё с таким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как бы там ни было, ты всё же дитя императора. Хотя Драгоценная наложница Сяо и пользуется его благосклонностью, она не должна была позволить себе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поступкам Супруги Сяо Шуи и вспоминая покушения на Чжао Моцзянь в прошлой жизни, когда все думали, что наёмники преуспели, Чжао Моцзянь никогда не была ранена. Похоже, Супруга Сяо Шуи выращивала Чжао Цзыянь как замену Чжао Моцзянь.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ребёнка перед собой, Фу Яньцин ощущала всё большее чувство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тебя называть? Циань?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загорелись, но тут же потухли: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наложница Сяо не позволяет мне использовать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нахмурилась. Циань? Такое роскошное имя, и Драгоценная наложница Сяо не могла его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ребёнка по голове,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впредь я буду так называть тебя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Цзыянь появилась искренняя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тайно приходить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радость, Фу Яньцин слегка нахмурилась, вспомнив свои слова, но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сегодня устала, иди скорее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действительно была уставшей, но хотела остаться с Фу Яньцин. Возвращаясь в свой дворец, она знала, что там её ничего не ждёт. Но понимая, что не может остаться навсегда, она спустилась с кровати, оделась и приготовилась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 удержалась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Двор Облачной Дымки не такой, как раньше, будь осторожна, лучше не приходи сюда. Если Драгоценная наложница Сяо узнает,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буду осторожна и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хотела что-то сказать, но остановилась, наблюдая, как фигура Чжао Цзыянь растворяется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станет ли она второй Чжао Моцзянь?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Фу Яньцин встретила Чжао Моцзянь, та стала время от времени посещать Двор Облачной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того года Чжао Моцзянь попросила императора Цзина позволить Фу Яньцин сопровождать её в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Цзин, глядя на Фу Яньцин, которая почтительно поклонилась ему, с некоторой теплотой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Чаннин, ты уже больше года в дворце. В этом году я был занят государственными делами и не мог уделить тебе должного внимания. Супруга Сяо Шуи говорит, что слуги обижали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покачала головой, глядя на величественного мужчину в одеянии дракона, с выражением почтения и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заботу. Чаннин не обижена, в Дворе Облачной Дымки у меня всё хорошо. Это ваше величество и Супруга Сяо Шуи так добры ко мне, что кажется, будто я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Цзин, глядя на маленькую девочку, в чертах которой всё ещё читалась радость и наивность, и видя её восхищённый взгляд, почувствовал удовольствие. Услышав её слова, он ещё больше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таком юном возрасте ты уже такая послушная и умная. Князь Юго-Запада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сказал, что Чаннин получила титул от вашего величества и может наслаждаться благодатью дворца, это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погладил бороду, его улыбка стала искреннее, и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Моцзянь тебе симпатизирует, тебе пора учиться, впредь ты будешь сопровождать её в Академию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и Чжао Моцзянь поспешили выразить благодарность, и дело было решено. А их отношения быстро «укрепились» во время совместной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занятий, Чжао Моцзянь привела Фу Яньцин во Дворец Нефритового Сияния на обед. Наложница Сяо Шу, глядя на них, с материнской любовью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весь день трудились, наверное, устали. Моцзянь, Чаннин, ешьте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положила еду перед обеими. Чжао Моцзянь, взглянув на Супругу Сяо Шуи, также налила суп из рыбы с лотосом и передала его Фу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наложница, Седьмая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Чаннин, не называй меня принцессой, это звучит странно. Впредь зови меня Ацзянь. — Чжао Моцзянь подумала и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Яньцин слегка дрогнула, в глазах промелькнула боль, но на лице она изобразила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Моцзянь права, ваши отношения хорошие, не стоит быть такими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её возвращения в прошлое прошёл почти год, и она сблизилась с Чжао Моцзянь. По сравнению с прошлой жизнью, благодаря её усилиям, их отношения стали намного «лучше».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должно быть. Чаннин, уже почти ноябрь, погода стала холоднее. В прошлый раз император подарил парчу «Плывущие облака», я специально сохранила её, чтобы портниха Сюй сняла с тебя мерки и приготовила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Моцзянь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слишком пристрастны. У Чаннин есть парча «Плывущие облака», а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 о тебе? Ты ревнуешь, не дай Чаннин посмеяться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создали на столе атмосферу веселья, но Фу Яньцин, улыбаясь, чувствовала внутри лишь холод. Какая трогательная сцена, неудивительно, что я не могла понять 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Фу Яньцин глубоко вздохнула, глядя на двух служанок, похожих друг на друга,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горячую воду, я сначала приму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 — Фу Яньцин улыбнулась, передав плащ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Люй, глядя на маленькую принцессу, которая выглядела уставшей, почувствовала жалость и поспешила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ужин, принцесса, после ванны вам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занятых приготовлениями, Фу Яньцин почувствовала тепло. Эти две сестры были спасены ею пять месяцев назад. Они работали в Палате одеяний, но случайно порвали облачную парчу, которую прислала наложница Сун Чжаои для пошива одежды. Наложница Сун, известная своей жестокостью, была особенно строга с подчинёнными, и в то время её влияние было на пике. Палата одеяний, боясь неприятностей, решила казнить их за порчу императорского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Фу Яньцин случайно оказалась в Палате одеяний, держа в руках облачную парчу, которую Драгоценная наложница Сяо подарила ей для нового платья. Она сама была жертвой дворцовых интриг и не могла позволить двум девушкам погибнуть из-за царапины. Она договорилась с управляющим Палаты одеяний, используя влияние Драгоценной наложницы Сяо, заменила ткань и спасла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месяцы они были очень преданы, хотя Фу Яньцин не могла полностью им доверять, но в повседневных делах они были очень заботливыми. Они выполняли поручения, храня молчание, и это завоевало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Яньцин закончила ванну и поужинала, уже стемнело. Приказав Люли и Люй удалиться, она сидела одна у окна, глядя на ночь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было тихо, на тёмном небе лишь редкие звёзды, которые выглядели одинокими и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звёзд обширный императорский город был усеян крошечными огоньками. Очертания дворцов в ночи казались величественными и торжественными. Огни, горящие внутри, создавали иллюзию спокойствия, но в душе не было чувства умиротворения. Тот, кто находился внутри, не мог найти выхода, он был погребён в глубинах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чувствовала, что за полтора года она устала больше, чем за десять лет в прошлой жизни. И она всё глубже погружалась в эту пучину, строя планы и расчёты, из которых уже не могла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но вдруг услышала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ты не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вздрогнула, очнувшись и увидев маленькую голову, смотрящую на неё с беспокойством,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увидев, что напугала её, слегка нахмурилась. Последний месяц Драгоценная наложница Сяо отправила её в лагерь запретной армии, расположенный в пятидесяти ли от столицы. В лагере был отряд юной стражи, где отбирали талантливых юношей для интенсивной подготовки, чтобы в будущем они стали личной охраной императора. Брат Драгоценной наложницы Сяо был командующим в усадьбе левого воинственного маркиза и отвечал за это дело. Отправить туда Чжао Цзыянь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