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из-за дня рождения императора, Драгоценная наложница Сяо, опасаясь неприятностей и беспокоясь о безопасности Чжао Моцзянь, позволила ей вернуться во дворец. Чжао Цзыянь, зная, что это редкая возможность, сразу же отправилась в Двор Облачной Дымки, хотя была и другая причина...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пришла, то увидела Фу Яньцин, погружённую в раздумья. Выражение её лица было сложным для восьмилетней Чжао Цзыянь, но оно вызывало в ней чувство глубокой печали. Она знала, что Фу Яньцин несчастна, даже скорбит.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задавалась вопросом, почему Фу Яньцин так отличается от других детей, которых она видела. Она знала, что Фу Яньцин старше её, но её поведение и манера разговора не были похожи на Чжао Моцзянь или других старших принцев. Её тон и выражение лица не соответствовали их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тётушка Му часто говорила, что она слишком взрослая для своего возраста, но по сравнению с Фу Яньцин она была настоящим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посмотрела ей в глаза, но не ответила, лишь с лёгкой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руку и втянула Чжао Цзыянь внутрь. Войдя, она естественно осмотрела её. Девочка снова подросла, но стала худее, и её некогда бледное лицо теперь слегка загорело.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вспомнив что-то, она подняла бровь и направилась к ящику с мазями: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Разденься и ложись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по-прежнему спокоен, но не лишён тепла. Просто её эмоции были истощены, ведь ей приходилось постоянно притворяться перед Чжао Моцзянь и её матерью. Лишь с Чжао Цзыянь она могла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слегка смутилась, но лишь на мгновение, после чего послушно разделась, оставшись в одной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мазь, Фу Яньцин почувствовала жалость. Восьмилетний ребёнок, постоянно получающий травмы, мог подорвать своё здоровье. Поправив её одежду,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вернулась, почему не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Цзыянь слегка покраснело, уши стали розовыми, и она торопливо начала одеваться, что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видела тебя месяц. — В её голосе звучала нотка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кажется, ты больше соскучилась по пирожным «Уточки-неразлучницы». — Фу Яньцин, видя её реакцию, не удержалась от шутки, уголки её губ слегка приподнялись, и она провела пальцем по уголку рта Чжао Цзыянь, убрав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лицо Чжао Цзыянь действительно покраснело, и она энергично вытерла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съела только одно. — Сказав это, она полезла в карман и достала маленький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специально взяла несколько штук из кухни,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сделала серьёзное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наклонила голову, глядя на Фу Яньцин, её глаза светились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не любишь сладкое, особенно пирожные «Уточки-неразлучницы», в следующий раз я не буду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её намеренное подчёркивание, Фу Яньцин поняла, что она знает, как она любит эти пирожные. Видимо, эта малышка не только ночью, но и днём тайком приходила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посмотрев на Чжао Цзыянь, Фу Яньцин кашлянула и протянула ей книгу, которую она переписала на уроке: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сегодня я расскажу тебе несколько глав из «Учения о середине».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никогда не училась официально, всё, что она знала, она узнавала, подслушивая, как Чжао Моцзянь читает, или пробираясь в Академию Хунвэнь, чтобы послушать лекции. Её знания были хаотичными и поверхностными, поэтому Фу Яньцин учила её, когда она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по просьбе Фу Яньцин, никто не дежурил, но они всё равно были осторожны. Фу Яньцин читала ей тихим голосом, и эта близость для Чжао Цзыянь, которая с детства не знала ласки, была особенно дорога. Её взгляд невольно останавливался на Фу Яньцин. Фу Яньцин была на два года старше, её кожа была белой, а глаза живыми. В сочетании с душой двадцатилетней женщины, она излучала невыразимую уверенность и спокойствие, что вызывало доверие. Её серьёзное и спокойное выражение лица приводило Чжао Цзыянь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отвлеклась, Фу Яньцин постучала ей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очнулась и, сжав пальцы, вдруг задала вопрос, который её давно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её Ацзянь.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на мгновение замерла, но потом поняла, о чём она говорит,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запинаясь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называешь её Ацзянь, я... я давно с тобой общаюсь, а ты не называешь меня так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не ожидала, что она будет обращать на это внимание, и в её глазах появилась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хочешь, чтобы я тебя называла? Циань недостаточно ласково, тогда, может,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Аньэр?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Яньцин всегда был мягким, но сейчас, понизив его, она произнесла «Аньэр» с особой нежностью, словно лаская. Это вызвало у Чжао Цзыянь бурю радости, и, хотя она старалась сохранить достоинство, её лицо покраснело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эту проблему, Чжао Цзыянь наконец сосредоточилась. Она была умной и быстро схватывала, прослушав текст один раз, она могла повторить его слово в слово, что вызывало восхищение Фу Яньцин. Учить послушного и способного ученика для Фу Яньцин не было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две главы, Фу Яньцин, боясь утомить её, велела ей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Чжао Цзыянь уходит, Фу Яньцин посмотрела на пирожные на столе и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начала учиться в Академии Хунвэнь вместе с Чжао Моцзянь, жизнь Фу Яньцин стала более занятой. Учёба для членов императорской семьи никогда не была лёгкой. Каждый день, помимо лекций, они должны были участвовать в дискуссиях. Великая Ся была основана силой оружия, но управлялась с помощью культуры, поэтому верховая езда и боевые искусства также были обязательны. Поскольку основателем династии была женщина, Великая Ся была более открытой, чем соседние страны, что давало принцам и принцессам равные права на престол, поэтому в учёбе не было различий.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прошла через всё это в прошлой жизни, и, хотя её тело было моложе, её навыки остались. Перед многочисленными членами императорской семьи она не стремилась выделяться, но и не скрывала свои способности. Ведь она знала, что только её умеренные успехи могли привлечь внимание Чжао Моцзянь.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трудно ни было, дни шли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год Цзинтай, седьмой день одиннадцатого месяца, и день рождения императора снова наступил. Фу Яньцин провела уже пятый год во дворце после своего возвращения в прошлое. С её отношениями с Чжао Моцзянь и её матерью, ставшими всё более близкими, её контакты с девочкой, которую она называла Аньэр, стали реже, но для обеих они стали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весь дворец был занят подготовкой к празднованию дня рождения императора. Поскольку императрица не была назначена уже тринадцать лет, самая высокая должность во дворце принадлежала Драгоценной наложнице Сяо, поэтому она отвечала за все приготовления, и у неё не было времени следить за Фу Яньцин и Чжао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уже исполнилось сорок лет, но он так и не назначил наследника. Чиновники настаивали на том, чтобы он выбрал наследника для стабильности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не высказал своего мнения, он уже задумывался об этом. Однако, поскольку большинство его детей были ещё молоды, за исключением первого, второго и четвёртого принцев, остальные ещё не достигли совершеннолетия. Первый принц, отличавшийся добротой и уважением, был любимцем императора, но из-за инцидента с Драгоценной наложницей Шэнь и князем Дай он больше не рассматривался как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заинтересован, уже узнали от императора, что на этом праздновании он планирует оценить поведение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Сяо не хотела упустить эту возможность и велела Чжао Моцзянь тщательно подготовить подарок, что дало Фу Яньцин некоторую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празднование прошло не очень хорошо, потому что после банкета кто-то использовал артистов, приглашённых из-за пределов дворца, чтобы проникнуть внутрь и совершить покушение. Тогда император избежал смерти, но единственный сын правителя Северной Лян, Цзюйцюй Янь,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