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добры ко мне. По сравнению с принцами, я далеко не так хороша. Сегодня Ваш день рождения, а я не знаю, что подарить. Всё, что у меня есть, даровано Вами, и вернуть это Вам было бы неловко. До того как я попала во дворец, мой отец часто рассказывал мне, как в молодости он следовал за Вами в походах на север и юг, и Вы относились к нему с теплотой, не соблюдая строгих правил этикета, и вместе занимались боевыми искусствами. Этот мечевой приём мой отец использовал много раз, и я, хотя и не мастер, тоже его выучила. Так как мой отец не может лично поздравить Вас, я осмелюсь показать этот приём перед Вашим Величеством, чтобы Вы оценили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её слова, невольно вспомнил те дни юности, когда он ещё не был императором и вместе с Фу Хуай и другими шёл в походы. Хотя это было опасно, но это было время свободы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Разрешаю, принесите меч! — Император махнул рукой, и через мгновение слуга поднёс меч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увидев, что она, несмотря на юный возраст, обладает твёрдым характером и говорит искренне, устремили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мечевой приём, в отличие от свободных движений странствующих мастеров, был рождён в жестоких боях, где каждый удар был наполнен величием и печалью. Фу Яньцин, которой было всего четырнадцать, должна была бы только имитировать этот приём. Но в прошлой жизни она тоже прошла через огонь сражений и перед смертью оказалась на краю гибели, поэтому она понимала всю силу и эмоции, заложенные в этом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физическая форма не позволяла полностью передать все эмоции, она всё же поразила всех присутствующих. В её хрупкости чувствовалась невероятная сила и трагичность, что создавало удивительно трогательное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глубже погружался в воспоминания, словно возвращаясь на поле боя. Когда Фу Яньцин завершила последний удар, меч слегка дрожал, а она сама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которую наконец прервал возглас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настоящая дочь юго-западного князя, унаследовавшая его дух. Награждаю!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Цзюйцюй Янь тоже не смог сдержать удивления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Ся полна талантов, и все они такие молодые.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послы также выразили восхищение. Сначала была карта страны, преподнесённая седьмой принцессой Чжао Моцзянь, а теперь мечевой танец принцессы Чаннин — оба подарка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поблагодарила и вернулась на своё место, улыбнувшись удивлённой Чжао Моцзянь, и с облегчением вздохнула. Она сделала это не ради славы, а в надежде, что император вспомнит те времена, когда он и её отец вместе сражались, и это удержит его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налила ей вина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ты так хорошо владеешь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я выучила, потому что отец любил его. А ты, Ацзянь, лучшая в боевых искусствах среди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с гордостью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прекрасно стреляешь из лука и ездишь верхом. И с той картой ты мне очень помогла,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удивилась её словам. Она помогала Чжао Моцзянь много раз, но та редко благодарила. Через мгновение она улыбнулась детской улыбкой и покачала головой. Однако её взгляд был прикован к Цзюйцюй Яню. Она не знала, произойдёт ли покушение, и ждала, пока музыканты и танцоры не закончат выступление.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пира, когда все были сыты и довольны, император приказал завершить банкет и вместе с послами и принцами отправился гулять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выпил немало вина и был слегка под хмелем. Он обсуждал с Цзюйцюй Янем вопросы, связанные с северными землями,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 остров на озере, который Драгоценная наложница Сяо специально украсила. Вокруг него плавали лодки, а музыка создавала приятную атмосферу. Император вёл процессию по Мосту Нефритового Пояса, собираясь сесть и продолжить беседу, а Фу Яньцин и Чжао Моцзянь шли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Чертога Цзычэнь Фу Яньцин была настороже. Когда они оказались на середине моста, она заметила, что вода слегка заколебалась, и сердце её сжалось. В тот же миг из воды вылетели несколько холодных бликов, поднимая брызги и скрывая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началась паника. Многие из сопровождающих были чиновниками и могли только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направились прямо к императору, одетому в драконовое одеяние. Ближе всех к нему были Цзюйцюй Янь, Чжао Моцзянь и Фу Яньцин. Они одновременно бросились вперёд, заставив убийц замедлить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явно не воспринимали детей всерьёз и, оттолкнув их, снова бросились на императора. Принцы, хоть и обладали боевыми навыками, не успели среагировать и оказались отрезаны.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став правителем, перестал тренироваться и с трудом справлялся с атакой. Если бы не Фу Яньцин и Чжао Моцзянь, которые время от времени отвлекали убийц, император был бы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внутренняя стража была рядом, и через несколько мгновений командир стражи Ухоу пересёк озеро и встал перед императором. Фу Яньцин тихо сказала Чжао Моцзянь: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Ацзянь,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убедившись, что её роль сыграна, поспешила к Цзюйцюй Яню. Сейчас, когда император подвергся нападению, она не могла открыто приказать защитить посла, но постаралась быть рядом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едва она подошла, из-под моста снова выскочили двое в чёрном, их движения были быстрыми и смертоносными, и они атаковали Цзюйцюй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защитой императора, и никто не обратил внимания на Цзюйцюй Яня. Он тоже не был готов. Когда клинок был уже в сантиметрах от него, Фу Яньцин резко толкнула его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юное тело было гибким, и она едва избежала одного удара, но не смогла увернуться от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клинок уже почти коснулся её, кто-то быстро подскочил, ударил по лезвию ногой и оттащил её. Это был Чжао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Фу Яньцин, Чжао Цзыянь снова вступила в бой с убийцами. К счастью, Цзюйцюй Янь успел опомниться, и, хотя они всё ещё уступали в силе, они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стража Ухоу подоспела и окружила всех. Император, немного успокоившись,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одного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были фанатиками, и, поняв, что всё кончено, оставшиеся в живых покончили с собой. Только одного удалось схватить, и командир Хун Сю перерезал ему сухожилия на ногах и повалил на землю. Хун Сю, имея опыт, вывихнул ему челюсть, чтобы он не смог укусить язык или принять яд, и тот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посмотрел на него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вниз. Не дайте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Хун Сю отдал приказ страже очистить место, но вдруг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осторожно! — Один из убийц, который, как все думали, был уже мёртв, внезапно бросил метательный нож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занятая мыслями о Чжао Цзыянь, не успела среагировать, но увидела, как Чжао Цзыянь бросилась вперёд и приняла удар на себя. Хун Сю бросил свой меч, который пронзил горло убийцы, и Чжао Цзыянь вместе с убийцей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побледнела, но остановилась на полпути. Сейчас ей не следовало проявлять слишком много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Моцзянь, увидев, как появилась Чжао Цзыянь, уже была не в себе, а теперь, увидев это, её лицо исказилось от злости. Этот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внезапно появившуюся Чжао Цзыянь, тоже удивился, но, видя, что она спасла его жизнь, не мог остаться равнодушным. Он наклонился к ней,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Чжао Цзыянь побледнела. Металлический нож полностью вошёл в её левое плечо, достигнув кости, и боль была невыносимой. Но, едва упав, она из последних сил поднялась, прижала рану и, дрожа, опустилась на колени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