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это лицо, сохранившее детскую наивность, невольно заставило его вспомнить ту женщину, чей образ был погребен в памяти на долгие годы. Её черты были спокойны и изысканны, в них чувствовалась холодноватая отстраненность, словно все вокруг казалось ей пресным. Лишь когда она смотрела на маленькое существо, мирно лежащее у неё на руках, на её лице появлялась слабая улыбка. Она была не яркой, но император Цзин запомнил её на всю жизнь. Раньше он думал, что Чжао Моцзянь похожа на неё, но теперь понял, что только её плоть и кровь может быть столь схожей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Чжао Цзыянь, которая едва держалась на ногах от усталости, император Цзин почувствовал темную пелену в глазах. Он ненавидел этого ребенка, даже презирал её, ведь она оказалась настолько бесполезной, что не смогла удержать свою мать! Мысль о том, что эта безжалостная женщина предпочла смерть жизни во дворце, вызывала в нем бесконечную ярость и обиду, которые он вымещал на её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ребенок из последних сил старается держаться, с беспокойством в глазах — хочет посмотреть, но боится, — и глядя на её окровавленную одежду, которую она получила, спасая его, его холодное сердце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чиновники, все еще не оправившиеся от шока. После того как император Цзин чуть не пострадал, они дрожащим голосом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плохо защитили Ваше Величество, преступление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чувствуя раздражение, все же махнул рукой, веля им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Цзюйцюй Янь, также чудом спасшийся, увидев, как Чжао Цзыянь продолжала стоять на коленях, в то время как остальные молчали, удивился. Но поскольку Чжао Цзыянь спасла его, он не смог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кто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была одета в темный короткий халат и стояла спиной к Цзюйцюй Яню, поэтому он подумал, что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нахмурился, но тут же резко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скорее зовите лекаря, пусть осмотрят Девятую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помог Чжао Цзыянь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покинула дворец, почему не сообщила мне, что вернешься?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стоявшая рядом, слегка подняла бровь, задумчиво глядя на Чжао Цзыянь, в то время как Чжао Моцзянь, услышав эти слова,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отец. В честь вашего юбилея я… я хотела увидеть вас, но не успела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потревожили наших гостей. Я отправлю стражу Ухоу сопроводить их обратно в резиденции. Сюй Цюань, отведи Девятую принцессу во Дворец Чунхуа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и Чжао Моцзянь, понимая, что император Цзин сейчас в плохом настроении, могли только откланяться. Глядя, как Чжао Цзыянь уводят, Фу Яньцин почувствовала странное чувство. Было и беспокойство, и сожаление, но также и грусть. В конце концов, в этом дворце нет простых людей. Неужели одиннадцатилетний ребенок уже достиг такого уровня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помимо гнева, чувствовала и растерянность. Отношение императора Цзина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всегда была уверена, что этот маленький раб не имеет никакого значения в глазах отца, и, даже если он умрет, он не проявит ни капли эмоций. Но сегодняшняя ситуация полностью опровергла её ожидания. Она не знала, как на это реагировать. Что, если отец все еще заботится о ней? Тогда все, что они делали все эти годы, может быть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паниковала, и её шаги становились все быстрее. Фу Яньцин последовала за ней, притворившись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Ацзянь, у тебя есть девятая сестра? Кажется, я никогда её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и без того раздраженная, услышав это, вспыхнула от гнева. Если бы не вмешательство Фу Яньцин, спасшей этого дьяволенка, ничего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обернулась, гневно глядя на Фу Яньцин. Та, казалось, немного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Ацзянь, что с тобой?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однако, была не из тех, кто теряет самообладание. В свои двенадцать лет она уже знала, что такое притворство и как скрывать эмоции. Её мимолетная потеря контроля быстро сменилась жестким выражением лица, а затем гневом, смешанным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думаю о том, как этот наглый убийца осмелился напасть на отца и чуть не ранил тебя. Я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все же обошлось. А ты? Ты была в опасности, тебя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Убийца был силен, я, конечно, моложе и не могу с ним сравниться, но смогла увернуться. Мне нужно сообщить матери, что я в порядке. Ты иди отдыхай, завтра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поспешила к Дворцу Нефритового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вернулась в Двор Облачной Дымки, где Люли и Люй с тревогой окружили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во дворце все говорят, что на императора было совершено покушение! Говорят, что только благодаря вам, Седьмой принцессе и Девятой принцессе, которые задержали убийцу, император остался невредим.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скользили по ней, опасаясь, что она могла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Ранена Девятая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Девятая принцесса… Кажется, я слышала, что она почти не появлялась. Хотя во дворце все знают, что у императора есть девятая дочь, о ней никогда не упоминали. Почему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Люли толкнула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Дела императорской семьи — не наше дело. Принцесса, вы, должно быть, в шоке после сегодняшних событий, и праздник был долгим. Я приготовлю вам чай. Люй, приготовь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выпила немного вина, и от меня пахнет алкоголем. Нужно срочно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понюхала рукав,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Жуи поспешила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отдыхайте. Я приготовлю вам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сладости, которые я принесла. Поделите их с Жулань и Сяо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Яньцин однажды ненароком продемонстрировала свою власть, Жуи стала относиться к ней лучше. Влияние драгоценной наложницы Сяо также сыграло свою роль, и теперь она была послушна. Однако она все больше замечала, что принцесса изменилась. Драгоценная наложница Сяо велела им следить за действиями Фу Яньцин, и она, конечно, помнила об этом. Но теперь она все больше понимала, что Фу Яньцин действительно умна и находчива, но все же остается ребенком: по сравнению с Седьмой принцессой она кажется более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она иногда шалила и была довольно мстительной. Теперь она не позволяла им оставаться на ночь, только Люли и Люй иногда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Фу Яньцин спала плохо. Ей снились события прошлой жизни, а также Чжао Цзыянь, которая появлялась в её снах. То она была маленькой, то взрослой. Она что-то говорила, но Фу Яньцин не могла разобрать слов. Сон был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Яньцин вышла на прогулку и услышала, как несколько человек во дворце обсуждали, что Девятая принцесса вернулась во дворец, спасла императора, и он пожаловал ей Дворец Чунхуа и множество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Облачной Дымки, она встретила главного евнуха, который пришел с указом. Все это было связано с тем, что Фу Яньцин также участвовала в отражении нападения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повелел, что отныне принцесса может свободно перемещаться по дворцу. Император очень благосклонен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Спасибо вам,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Люли поспешила вручить Ли Шэну жемчужину и несколько золотых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еще молода, надеемся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поддержка, это моя обязанность. Принцесса слишком любезна.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как поживает Девятая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слегка нахмурился,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вызвал лекаря. Ранения серьезные, но жизни не угрожают. Однако отношение императора к ней довольно… Принцессе лучше не проявлять слишком много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стала спрашивать дальше и попросила Люли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Нефритового Сияния драгоценная наложница Сяо, услышав слова Ли Шэня,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Чунхуа, Девятая принцесса? Император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вдруг отец узнает о наших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Сяо Шуи резко посмотрела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Ацзянь, ты должна помнить, что ты никогда не проиграешь этому маленькому зверю и не должна бояться из-за неё. Отец не будет искренне заботиться о ней. Даже если он захочет разобраться, она осмелится рассказать? Все эти годы я оставляла её как щит для тебя, потому что была уверена, что она не посмеет предать меня. Человека можно сделать рабом. Она действительно умна, но я не дам ей шанса вырасти. Ты видела, как она выглядит, когда входит сюда? Она жалкая глупышка. И даже если однажды она станет выдающейся, я всегда могу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Ацзянь, её жизнь в твоих руках.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задумалась, но через некоторое время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могу убить эту женщину, а её дочь заставлю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