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Тень, казалось, прекрасно знала резиденцию князя Юя, и за несколько мгновений обошла всех охранников, проникнув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была стройной, скрываясь за красной колонной, её янтарные глаза спокойно осматривали окружающую обстановку. Через мгновение она шагнула в главный двор, её взгляд стал сосредоточенным, и она наклонилась, чтобы рассмотреть несколько тонких, как волос, тёмных нитей, переплетённых между собой и исчезающих в окружающих растениях. В её глазах мелькнула насмешливая улыбка, и она приготовилась обойти эти нити, чтобы оказаться на крыльце.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направо, она увидела закрытую комнату. Она достала маленький нож и вставила его в щель окна, аккуратно провела им вниз, и после нескольких лёгких щелчков окно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перебравшись в комнату, она увидела, что это был кабинет. Тень начала исследовать помещение, старательно избегая многих предметов, одновременно обыскивая шкафы в поисках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тень слегка нахмурилась, внимательно изучая планировку кабинета. Ночь была слишком тёмной, и многие детали было трудно разглядеть. Подумав, она достала ночной жемчуг и, прикрывая его рукой, продолжила поиски. Через некоторое время она остановилась перед книжной полкой и медленно вытащила четыре древние книги. Лёгкий щелчок раздался с правой стороны полки, и всё оставалось таким же, как прежде. С насмешливой улыбкой она постучала по стене — она была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она нажала пальцем на боковую часть, и перед ней появилась потайная ниша. Она быстро достала маленький ящик и уже собиралась открыть его, как вдруг её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она спрятала ящик, быстро открыла дверь и выскочила наружу. В тот же момент мужчина и женщина с мечами бросились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резко остановилась, отступила назад, а затем рванула влево, ударив ногой по камню искусственной горки. Сразу же раздался свист, и в саду начался дождь из стрел, вынудивший Чжао Моцзянь, стоявшую снаружи, поспешно отступить. Тень активировала несколько ловушек, застав их врасплох, и если бы они не знали своих же собственных ловушек, вряд ли смогли 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смотрела на исчезающую в нескольких прыжках фигуру, её глаза наполнились холодом. Этот человек так хорошо знал устройство резиденции князя Юя! Увидев открытые двери и окна кабинета,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Обыщите всё, окружите резиденцию, не выпускайте ни одной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сразу же начался шум, и почти все охранники окружили все выходы. Личный телохранитель Чжао Моцзянь, Цзылин, начала тщательный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знала, что сейчас ей не выбраться. Пробегая мимо приближающихся охранников, она в отчаянии разбила задвижку окна и вскочила внутрь. В комнате не было ни единого источника света, и, судя по всему, здесь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она услышала лёгкий шорох, словно кто-то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замерло, и она уже собиралась выйти, как вдруг резкий удар ладонью обрушился на её лицо. Тень внутренне напряглась, но её лицо оставалось спокойным. Она уклонилась, одновременно ударив правой ногой по точке хуаньтяо, а правой рукой с коротким ножом направила лезвие к горлу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крайне коварным, но её противник реагировал невероятно быстро, её тело было гибким, как тростник. Она схватила руку тени, обвила её вокруг талии и перекрутила тело. Их тела почти прижались друг к другу, и нос тени уловил слабый тёплый аромат. Тень, то есть Фу Яньцин, на мгновение замерла — 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мгновений они обменялись десятком ударов, и, что удивительно, женщина не издала ни звука, продолжая сражаться с Фу Яньцин. В конце концов, она схватила руки Фу Яньцин, и обе применили внутреннюю силу, оказавшись лицом к лицу. Холодные глаза Фу Яньцин встретились с тёмными, как чернила, глазами, и в этих обычно спокойных глазах вдруг появились волны. Но в следующее мгновение её руки, полные силы, внезапно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хотя и была озадачена, не стала сдерживаться и вытащила кинжал, нанеся удар. Женщина, казалось, была в замешательстве, и, хотя она уклонилась в последний момент, её рука была порезана. Фу Яньцин слегка нахмурилась — эта женщина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снова приблизилась, и, когда Фу Яньцин снова собралась атаковать, она прижала палец к губам,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сердце заколотилось, но, не успев подумать, женщина уже зажгла свечу в задней части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разделена ширмой, и, когда свеча загорелась, свет слегка приглушился. Затем женщина, одетая только в белую ночную рубашку,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Фу Яньцин, увидев её лицо, почувствовала, как сердце её замерло. Перед ней стояла женщина с изящными бровями и глубокими глазами, её чёрные волосы струились по спине, слегка растрёпанные. Её брови были естественно чёрными, нос изящным, а тонкие губы слегка бледными и сжатыми. Её лицо, красивое до невероятности, выражало странные эмоции, смесь печали и радости, и она смотрела на Фу Яньцин с каким-то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шаги начали приближаться, и женщина нахмурилась, затем схватила Фу Яньцин и указала на угол,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 залезай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посмотрела и увидела, что за ширмой стоит ванна. Оглядев женщину, она поняла, что та собиралась принять ванну, но почему без света? Опустив взгляд, она заметила, что, помимо раны, которую она нанесла, на спине женщины также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ближе, и Фу Яньцин, не раздумывая, последовала инстинкту, подсказывающему, что эта женщина помогает ей. В этот момент женщина развязала пояс своей одежды и, стоя перед Фу Яньцин, сбросила с себя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рубашка, словно бабочка, соскользнула с её тела, обнажив изящные и красивые руки, и упала к её ногам, растрёпанные чёрные волосы слегка взметнулись вверх, затем мягко прикрыли эту сбивающую с толку красоту, создавая контраст чёрного и белого, поражая каждое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Фу Яньцин, залезая в ванну, лишь мельком увидела это и замерла, затем поскользнулась и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Цзыянь слегка дрогнули, и она подняла длинную ногу, изящно ступив в ванну. Ванна была не маленькой, но обе женщины, хотя и стройные, были высокими, так что Фу Яньцин, оказавшаяся под водой, вынуждена была прижаться к обнажённому телу Чжао Цзыянь. Это была ужасная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погружением в воду, словно отпечаталась в мозгу Фу Яньцин. Кожа, белая, как лучший яшмовый камень, изящные изгибы тела, и... Фу Яньцин невольно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как ты дошла до такого, что в такой момент можешь думать о таких вещах? Но эта женщина...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Яньцин ёкнуло, это действительно она! Затем голос Чжао Цзыянь, слегка отстранённый, но проникающий прямо в сердце, донёсся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вернулась, как раз собиралась принять ванну. Снаружи шумно,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Цзыянь был мягким, но с оттенком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Цзылин замолчала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кто-то проник в кабинет госпожи и украл нечто очень важное. Охранники уже окружили резиденцию, и госпожа приказала обыскать каждый угол. Вы ничего подозрительного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мог быть, чтобы проникнуть в резиденцию князя Юя? Но, говоря о подозрительном, я только что вернулась, немного ранена и устала, поэтому решила быстро принять ванну и отдохнуть. Кроме шума от охранников, ничего необычного не заметила. Я сейчас в ванне, идите искать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однако,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 вы ранены, вам следует быть осторожной. Мы всё же должны тщательно проверить, чтобы воры не проникли в вашу комнату и не причинили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казалось,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вышла посмотреть, потому что уже в ванне и ещё не успела одеться. Как вы можете войти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всё больше ощущала странность в поведении Чжао Цзыянь, и, по сравнению с Чжао Моцзянь, титул принцессы у неё был скорее номинальным, поэтому она не боялась и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можете одеться. Госпожа приказала обыскать каждое место,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