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Цзыянь была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Вы... вы посмели так говорить? Я еще не закончила купаться, 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еще не успели отзвучать, как дверь уже распахнулась. Цзылин, взглянув на пол, заметила разбросанные капли крови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обошла ширму. Чжао Цзыянь в этот момент слегка погрузилась в воду, вытянув руку, а её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ты... ты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Цзылин скользнул по воде, слегка окрашенной кровью, а затем перешел на одежду, висящую рядом и испачканную множеством кровавых пятен. Подозрения в её душе почти рассеялись, и она начала осматривать все возможные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прятавшаяся в воде, оставалась неподвижной, лишь наблюдая за тем, как капли крови растворяются в воде. Слушая их разговор, она чувствовала, как сердце скручивается от боли. Шесть лет. Шесть лет она была в разлуке с Чжао Цзыянь. Она отправляла шпионов в столицу, чтобы узнать о ней, и знала, что та живет нелегко. Узнав, что Чжао Цзыянь постепенно входит в политическую арену и даже может присутствовать на заседаниях вместе с Чжао Моцзянь, она подумала, что та самая устрашающая Девятая принцесса вернулась. Но, как оказалось, в отличие от прошлой жизни, Чжао Цзыянь по-прежнему живет на грани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мимолетную встречу, Фу Яньцин чувствовала смешанные эмоции. Тот худенький ребенок теперь стал прекрасной девушкой, чья красота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Цзылин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никаких злоумышленников. Ваше Высочество можете спокойно продолжать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постепенно затихли, Чжао Цзыянь, казалось, была весьма раздражена и, всплеснув водой, вытащила Фу Яньцин, которая долго пряталась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вся мокрая, сдерживала учащенное дыхание, сделав глубокий вдох. Чжао Цзыянь похлопала её по спине, в глазах читалась забота, и она не сводила взгляда с человека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платок Фу Яньцин соскользнул, и, увидев её лицо, Чжао Цзыянь сначала слегка удивилась, а затем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подняла на неё взгляд, но не смогла удержаться и отвела глаза. Чжао Цзыянь с волосами, рассыпанными по воде; капли воды стекали по её шее, скользили по изящным ключицам и исчезали в воде. Её пленительное лицо теперь было мягким, а когда-то чистые черные глаза стали глубокими, как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что-то сказать, но Чжао Цзыянь вдруг подняла руку и прикрыла ей рот, мягко покачав головой, взглядом указав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поняла намек и не стала говорить. Её нос и рот были прикрыты теплой и мягкой рукой, и она чувствовала легкий аромат, исходящий от Чжао Цзыянь. Даже Фу Яньцин, всегда спокойная, живя уже второй жизнью, не могла сдержать смущения перед такой соблазнительной сценой. Не выдержав, она закрыла глаза, чтобы больше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Цзыянь плясала улыбка, а уголки губ слегка приподнялись. Она опустила взгляд, и на её бледном лице появился легкий румянец. Затем она начала тщательно мыться, как будто Фу Яньцин вовсе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должна быть безупречной, и Чжао Цзыянь играла свою роль до конца. Но это было тяжело для Фу Яньцин, которая, слыша звуки воды и случайно касаясь тела Чжао Цзыянь, чувствовала, что ей тоже нужно будет помыться, когда та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как Фу Яньцин чуть ли не сжимается в углу, и заметив её сдерживаемый румянец, тихо рассмеялась и прошептала Фу Яньцин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словно получив помилование, быстро открыла глаза, но увидела, что Чжао Цзыянь просто накинула на себя тонкую одежду, даже не завязав её, и внутренняя красота слегка просвечивала. Она сразу же отвернулась,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готово? Оденься поскорее,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похоже, узнала её. Но Фу Яньцин все еще не могла поверить, что после шести лет разлуки, даже с платком на лице и в темноте, Чжао Цзыянь смогла узнать её с одного взгляда. Это вызывало в ней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услышав это, невинно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готово, потому что они ушли, и ты можешь встать. Я не говорила, что я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застыла. Эта девчонка выросла и стала такой уверенной. Смотря на неё, которая искала для неё одежду,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все еще кровоточат.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Твоя одежда мокрая, надень мою, она новая, я в ней еще не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спокойный тон немного разозлил Фу Яньцин, но в то же время вызвал чувство грусти. Когда она переоделась, она увидела, что Чжао Цзыянь снимает верхнюю одежду, и сначала хотела отвернуться. Но, увидев, как та небрежно высыпает порошок на спину, почти не попадая на рану,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помогу тебе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Цзыянь слегка дрогнула, как будто она была в замешательстве, пока теплая рука не коснулась её, заставляя наклониться, чтобы аккуратно обработать рану. Она опустила голову, и в глазах внезапно появилась горечь. Слишком долго. Она слишком долго была без неё, так долго, что привыкла справляться со всем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прошептала, и в её голосе слышались сожаление и тоска. Для Фу Яньцин эти три слова несли в себе столько эмоций и боли, что она всё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прежние планы и глядя на хрупкую фигуру перед собой, Фу Яньцин вдруг почувствовала сомнение. Такого человека она не должна использовать, даже если это был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она натянула одежду Чжао Цзыянь, случайно коснувшись её обнаженных плеч. Мягкость и теплота кожи заставили Фу Яньцин, уже успокоившуюся, снова почувствовать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одевшись, смотрела на Фу Яньцин. Ей было много чего сказать, но сейчас, кроме радости и волнения, она не знала,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также была полна мыслей. Она давно знала, во что превратится Чжао Цзыянь, и теперь, увидев её, она была такой же, как в прошлой жизни, но в то же время совершенно другой. Теперь, увидев её, Чжао Цзыянь выглядела счастливой, с легкой искрой в глазах, что было далеко от мрачной и угрюмой Девятой принцессы. Она была как луна, пробивающаяся сквозь тучи, мягкая и сияющая, привлекающая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притворяется строгой перед подчиненными Чжао Моцзянь, и как она радуется, не скрывая своих чувств перед ней, Фу Яньцин не знала, радоваться или грустить. Вернувшись в прошлую жизнь, самым большим изменением для неё была не она сама, а Чжао Цзыянь. Это чувство заставляло её нервничать. С того момента, как она открыла глаза, она решила, что в этой жизни она будет защищать резиденцию юго-западного князя, и ничто другое не должно отвлекать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Сегодняшней ночью благодарю Девятую принцессу за помощь. Ваше Высочество ранены, вам следует отдохнуть, а я пойду, чтобы не доставлять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Фу Яньцин называет её «Ваше Высочество», тон её голоса стал холодным, и свет в глазах Чжао Цзыянь погас. Её тело напряглось, и горло сжалось. Она с трудом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какая-то принцесса. Другие могут так называть, но ты... ты тоже будешь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ведь... Я слышала, как они тебя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выглядела немного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не виделись, Яньцин...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выбирайте выражения. Я впервые вижу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пристально смотрела на неё, и в её глазах было что-то непонятное. Фу Яньцин не могла больше этого выносить и хотела уйти, но перед ней внезапно возникла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которое раньше было болезненным, теперь превратилось в игривую улыбку, что заставило сердце Фу Яньцин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приняла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так, то я ошиблась. Ошибиться —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тяжесть в груди, глядя на неё, и ей захотелось ударить её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услышав это, прищурилась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приняла девушку за старую знакомую, поэтому, чтобы спасти её, я не стеснялась и разделась при ней. Но раз я ошиблась, то я позволила девушке воспользоваться мной и потерять свою честь. Разве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спокойная Фу Яньцин не смогла оставаться равнодушной, и на её лице появился румянец — смесь смущения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