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едва забрезжил рассвет, Фу Яньцин проснулась. Заблокированные точки на её теле уже раскрывались, и, двигаясь, она не ощущала онемения или боли, которые обычно возникают после застоя крови. Сложные чувства переполняли её, когда она взглянула на молодую женщину, тихо лежавшую рядом. Внутри неё бушевали противоречивые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внимательно разглядывала невероятно изящное лицо спящей, раздался едва уловимый звук. Глаза женщины мгновенно открылись, и в её тёмных зрачках на миг вспыхнула острая холодность, которая тут же рассеялась, когда она увидела Фу Яньцин. Затем она быстро убрала серебряную нить, правой рукой прижала Фу Яньцин к кровати и накрыла её плотным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дверь распахнулась, и задвижка отскочила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вяло поднялась, глядя на Чжао Моцзянь, одетую в пурпурное платье. Бледная, она слегка кашлянула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Моцзянь ненадолго задержался на полуприкрытых занавесках кровати, затем медленно обвёл комнату и, наконец, безразлично остановился на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вернулась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действительно так сильна, как говорит матушка. Но даже просто взять список, ты умудрилась получить ранение. Не говори мне, что ты не смогла добыть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 ответила. Она медленно встала и, пока занавески опускались, подошла к шкафу, достала свёрток и протянула его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взяла свёрток, пролистала несколько страниц, и её взгляд сузился. Уголки её губ изогнулись в холодной улыбке. Она медленно подошла к слегка сгорбленной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младшая сестра, сегодня, кажется, ты можешь переехать в новую резиденцию. Должно быть, ты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опустила голову и не проронила ни слова. Чжао Моцзянь мягко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поздравляет тебя. Но... хе-хе, не думай, что, покинув резиденцию князя Юя, ты действительно сможешь забыть о своём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Твои маленькие уловки мне известны, — она, казалось, была довольна и тихо засмеялась. — Если будешь послушной, каждый месяц я не буду тебя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список и повернулась, чтобы уйти. У двери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инцидент ты, должно быть, уже знаешь. Вещь, которую взял тот наёмник, для меня крайне важна. Прикажи Страже Алой Тени хорошенько обыскать столицу и выяснить, нет ли каких-то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шаги за дверью стихли, Чжао Цзыянь медленно подошла и закрыла её. Вернувшись, она увидела, что Фу Яньцин уже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Фу Яньцин с её сложным выражением лица, Чжао Цзыянь горько усмехнулась, нашла комплект одежды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твоя одежда больше не подходит. Чуть позже я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Фу Яньцин про себя отметила, как внимательна Чжао Цзыянь. Вчера, скрываясь, она не заметила, как та убрала все следы её присутствия в комнате. Вспомнив слова Чжао Моцзянь, она нахмурилась. Сколько же опасных заданий та давала Чжао Цзыянь? Что она имела в виду, говоря, что не будет её мучить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ширмы, Фу Яньцин увидела, что Чжао Цзыянь тоже собралась. Та была одета в светло-голубое платье с узорами облаков, по бокам свисали две кисточки, подчёркивая её тонкую талию, подпоясанную нефритовым поясом. Волосы были просто собраны нефритовой шпилькой. В таком виде она больше походила на девушку из простой семьи, в отличие от Чжао Моцзянь, которая с первого взгляда выглядела как знатная особа. Но при этом она казалась свежей и опрятной, её мягкие черты лица вызывали 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спешке, она лишь мельком увидела её и была поражена её красотой. Теперь, глядя на выросшую за шесть лет девушку, Фу Яньцин не могла отвести взгляд. В прошлой жизни Чжао Цзыянь тоже была красива, но её красота была скрыта под тяжестью мрачности. Теперь же перед ней стояла девушка, чистая и мягкая,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заметив, что та пристально смотрит на неё,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сейчас выйду. На тебе одежда слуги из резиденции, чуть позже я выведу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увидев улыбку в её глазах, неловко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Девятую принцессу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напряглась, но в итоге лишь вздохнула и вышла из комнаты, оставив Фу Яньцин с невысказанными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закрытую дверь, Фу Яньцин нахмурилась. Как только она разберётся в обстановке в столице, она сможет без колебаний поддержать Чжао Цзыянь. Какими бы ни были её связи, она больше не позволит, чтобы та унижалась перед Чжао Моцзянь. Людей, которых она хотела защитить, было немного, но Чжао Цзыянь уже стала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Цзыянь ушла, Фу Яньцин внимательно осмотрела её комнату. Комната была невелика, состояла из двух частей. Во внутренней части, кроме кровати из сандалового дерева, стоял лишь простой письменный стол. Книг было мало, бумага и чернила также выглядели старыми. Всё это было настолько просто, что не походило на покои резиденции князя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взгляд скользнул по шкафу с множеством банок и склянок, снаружи послышались шаги, и женский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передать кое-что важное, и я не доверяю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Яньцин заколотилось, она мгновенно прыгнула на балку. С скрипом дверь открылась, и Чжао Цзыянь вошла с женщиной в чёрной одежде, одетой так же,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идущая за Чжао Цзыянь,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остановилась, её взгляд слегка поднялся, незаметно скользнув по балке, затем она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важное, поэтому ни слова не должно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Седьмую принцессу? — женщина хитро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 мгновение замерла, затем повернулась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включая её, а также...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она быстро двинулась к женщине. Расстояние между ними было всего шаг, и женщина в ужасе подняла руку, чтобы защититься. Но по сравнению с призрачными движениями Чжао Цзыянь она опоздала. Едва её рука коснулась одежды Чжао Цзыянь, раздался лёгкий хруст, и она безжизненно упала на пол. На её горле остался лишь слабый след от пальцев, гортань была раздавлена.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посмотрела на женщину, чьи глаза были широко раскрыты от неверия,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легко спрыгнула вниз. Чжао Цзыянь не посмотрела на её выражение лица, наклонилась и сняла с женщины чёрный железный жетон, передав его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как она ходила. Ваши фигуры похожи, просто иди за мной и не произноси ни звука. Все её аксессуары имеют значение, не упусти ничего. Собери всё, я помогу тебе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быстрее, чем раньше, но в нём было меньше эмоций. Фу Яньцин, казалось, поняла, почему она так поступила. Не говоря ни слова, она молча сняла украшения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в этом месте, где люди пожирают друг друга, не выпуская костей, доброта — это самое ценное, но и самое печальное.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встала, достала из какого-то потайного места маленький деревянный ящик, нанесла что-то на лицо женщины, а затем передала Фу Яньцин маску. Когда всё было готово, Фу Яньцин посмотрела на себя в зеркало и не могла сдержать удивления — это было точное подобие той женщины. Чему же эта малышка научилась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взглянула на неё, сжала губы, вынула кинжал и нанесла несколько ударов по телу. Затем она вылила половину содержимого маленькой чёрной склянки — прозрачной жидкости, и почти сразу тело начало растворяться. Менее чем за четверть часа осталась лишь лужа крови. Затем, кроме резкого запаха,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изменилась в лице, нахмурившись, она пристально посмотрела на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заметив это, слегка побледнела, но услышала, как Фу Яньцин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носить такое с собой!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подняла бровь, в её глазах мелькнула лёгкая улыбка, и она сделала жест, призывающий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всё в порядке,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поправила одежду, вынесла из комнаты стопку книг, велев Фу Яньцин нести их, и они вышли,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