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жила в северном дворе резиденции князя Юя. Они прошли через внутренний двор и направились по длинному коридору к главным воротам. На каждом шагу стояли охранники, а также несколько групп тайных стражей в чёрном, которые, казалось, были настоящими мастерами, продолжали обыскивать всё вокруг. Видимо, бдительность всё ещё не ослабевала.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сохраняла спокойствие, безмятежно следуя за Чжао Цзыянь. Едва они дошли до главных ворот, как встретили пару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Цзылин, которая вчера вечером приходила в комнату Чжао Цзыянь для обыска, и Ци Шэн, начальник охраны резиденции князя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Чжао Цзыянь, они лишь небрежно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их взгляды остановились на Фу Яньцин, идущей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Юйжао, почему ты вернулась с Девятой принцессой? Разве госпожа не отправила тебя в Огнестрельный дивизион? — Цзылин окинула её взглядом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Фу Яньцин мгновенно заработал. Хотя Чжао Цзыянь ещё не успела рассказать ей о Юйжао, она была уверена в одном: в глазах других, Чжао Цзыянь очень доверяла Юйжао.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заговорить, иначе сразу бы раскрылась. Поэтому она лишь посмотрела на Чжао Цзыянь, сохраняя безразличное выражение лица, как будто не собиралась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тоже не позволила им уделить Фу Яньцин слишком много внимания. Её лицо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она вернулась и помогла мне. Кроме того, Цзылин, ты, кажется, забыла, что ты всего лишь подчинённая. Как бы меня ни недооценивали, ты не имеешь права вести себя так передо мной. Она — моя подчинённая, и ей не нужно отчитываться перед тобой. И ещё, вчерашний инцидент я не расследовала, но это не значит, что я не могу это сделать. Ты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негромким, но в нём не было и намёка на вчерашнюю слабость. Холодный взгляд, которым она смотрела на Цзылин, заставил её почувствовать себя так, будто она стоит перед Чжао Моцзянь, и даже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они не видели Чжао Цзыянь такой. Оба замерли на месте. Чжао Цзыянь холодно взглянула на них и вышла из резиденции князя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себя, Чжао Цзыянь уже ушла далеко вместе с Фу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Цзылин с изумлением посмотрела на Ци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Девятая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чувствуя холод внутри. Если она действительно такая, то она слишком хорошо скрывала свои истинные чувства. Но после этого случая они полностью перестали думать о Юйжао.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ушла не только с Фу Яньцин. С ними также было четверо слуг, которые помогали перевозить вещи. Они сели в повозку и отправились на юг по улице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Чжао Цзыянь слегка приподняла занавеску повозки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А-Вэнь, останови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 имени А-Вэнь остановил лошадь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заказывала пару нефритовых дисков у управляющего Лэ в Павильоне Яшмы. Хочу лично проверить их. Вы пока доставьте эти вещи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Но, ваше высочество, я беспокоюсь за вас. Нужно ли кого-то отправить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вышла из повозки, её взгляд скользнул по группе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пойдёт Юйжао.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всегда доверяла Юйжао, поэтому её слова не вызвали удивления. Повозка тронулась, и они уехали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сразу поняла её намёк и молча последовала за Чжао Цзыянь, направляясь к Павильону Яшмы.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по улице, они увидели изысканное и величественное здание. Двухэтажный павильон с резными перилами и росписями, с золотой вывеской, на которой были написаны три иероглифа, размашисто и красиво. Это был самый крупный магазин нефритовых изделий в столице — Павильон Яшмы.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ювелирных лавок, интерьер Павильона Яшмы был простым. Внутри стоял лишь один стол из грушевого дерева и несколько деревянных стульев. У лестницы, ведущей на второй этаж, женщина в ярко-красном платье лениво опиралась на кресло, наслаждаясь чаем. Её облик был одновременно соблазнительным и отчуждённым, и, хотя эти качества казались противоречивыми, они гармонично сочетались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она лениво подняла веки, но в её глазах мелькнул блеск. Затем она широко улыбнулась и, покачиваясь, подошла к Чжао Цзыянь: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Девятая принцесса! Как это вы удостоили нас своим визитом?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маленький магазин, то остальные лавки в столице вообще не стоят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Яо, увидев её мягкое и спокойное выражение, слегка удивилась, её взгляд скользнул по Фу Яньцин, и она едва заметно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Цзыянь, естественно, заметила это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Яо, можно поговорить с тобой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Яо, и улыбка исчезла с её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что-то, что нельзя сказать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взяла руку Фу Яньцин, почувствовав её сопротивление, но всё же с лёгкой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она не Юйжао, просто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Яо, хотя и была крайне удивлена, знала Чжао Цзыянь. Эта невероятно скрытная девушка вряд ли стала бы так легко раскрывать себя. Подумав об этом, Лэ Яо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А-Дун, выйди и останься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простой одежде и с повязкой на голове быстро вышел, поклонился Лэ Яо и встал у прилавка, не произнося ни слова. Казалось, он совсем не удивился появлению Чжао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осмотрела его и поняла, что этот магазин явно не был обычным местом для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Яо пошла впереди, провожая их на второй этаж. Пройдя по коридору, они вошли в комнату. Это помещение на втором этаже было неприметным, но, открыв дверь, они оказались в трёхкомнатном зале. У входа стояли двое мужчин в чёрных одеждах, и, если бы не знать заранее, их появление могло бы вызвать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Стерегите, — сказала она тем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Яо закрыла вторую дверь и, повернувшись, нахмурилась, глядя на Чжао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Девятая принцесса, ты действительно шалишь. Если ты не объяснишь мне, кто эта девушка, сегодня она не выйдет из Павильона Яшмы.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нахмурилась, услышав это. Судя по тону, эта девушка была очень близка с Чжао Цзыянь. Но говорить так прямо перед ней было немного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тоже усмехнулась и, наклонившись, что-то прошептала ей на ухо. Фу Яньцин не расслышала, что она сказала, но увидела, как Лэ Яо внезапно замерла, затем пристально осмотрела её с головы до ног. Её взгляд был на семь частей оценивающим и на три — насмешливым, что заставило Фу Яньцин слегка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она отвела взгляд, прикрыла рот рукой и засмеялась, её лисьи глаза 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всё в порядке. Я пойду позабочусь о своих гостях,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ещё раз подмигнула Чжао Цзыянь, и обе поняли друг друга. Затем она грациозно удалилась, оставив Чжао Цзыянь с лёгким румянцем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когда та ушла, не удержалась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подруга просто управляет ювелирным магазином?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талантов хватило бы и на управление Павильоном Гостей, и этого было бы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Гостей был самым известным местом развлечений в столице Великой Ся, куда каждый год съезжались знатные гости со всей страны, чтобы насладиться его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Великой Ся царил либеральный дух, и женщины могли занимать государственные должности, что уменьшало ограничения для них, в некоторых аспектах всё же сохранялись устаревшие взгляды. Одним из самых ярких примеров было посещение публичных домов, которое считалось приемлемым только для мужчин. Хотя существовали и заведения для женщин, их было очень мало. Поэтому для женщин это не считалось хорошим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не смогла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Лэ Яо услышала это, она бы рассердилась. Лэ Яо обладает соблазнительной внешностью и свободным характером, и её часто донимали всякие негодяи, поэтому она особенно не любит, когда её называют распутной.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задумалась, затем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немного подколоть её, не желая задевать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Цзыянь, увидев её серьёзное выражение, улыбнулась, но затем вспомнила о чём-то и достала из кармана маленькую коробочку из пурпурного дерева, передавая её Фу Яньцин: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увидев коробку, не проявила удивления, взяла её и аккуратно спрятала. Её спокойная реакция порадовала Чжао Цзыянь. Даже если она не признавала свою личность, очевидно, что Фу Яньцин полностью доверяла ей. Ведь она рисковала жизнью, чтобы получить эту вещь, и оставила её у неё, не испытывая ни малейшего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http://bllate.org/book/16696/1533263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