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приехала в столицу ради этой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этом нет смысла скрывать. Я смогла благополучно выбраться лишь благодаря помощи Вашего Высочества, но сейчас в столице неспокойно, и мне нужно как можно скорее уехать. Я бесконечно благодарна за вашу помощь, и в будущем, если вам понадобится, я сделаю всё,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волновалась, что Молчаливый с остальными не выдержат и спровоцируют подозрения. Ей нужно было как можно скорее встретиться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слегка потупила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говоришь, что не моя старая знакомая, то можешь ли назвать своё имя? Иначе как мы сможем говорить о будущей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слегка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Су Цзинь, Ваше Высочество, пожалуйста, не перепутайте.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огляделась вокруг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пожалуйста, не приводите сюда случайных людей. В этом мире самое трудное — это распознать людские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вздохнула и, подойдя к двери,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следит за мной очень пристально. Оставайся здесь пока, а когда я уйду, я попрошу Лэ Яо проводить тебя. Иначе это может вызвать подозрения. Ты говорила, что должна мне огромную услугу, так что не исчезай без вести. Это место пока безопасно, если вспомнишь о долге, приходи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Цзыянь, её хрупкая фигура, уже почти исчезла за дверью, Фу Яньцин не смогла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будь осторожна. Раз та женщина исчезла, они наверняка заподозрят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остановилась и обернулась, её улыбка была тёплой и спокойной, заставляя Фу Яньцин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когда-то пообещала одному человеку, что найду её. Она говорила, что нужно поторопиться, иначе она забудет. Я должна встретиться с ней, так что со мной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посмотрела на Фу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встреча, то и гость должен быть в порядке. Госпожа Су,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смотрела на неё, её сердце было переполнено неясными чувствами. Наконец, её губы медленно расплылись в улыбке, словно её коснулось тёплое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Цзыянь спустилась вниз, Лэ Яо скучающе крутила в руках белый фарфоровый стакан. Увидев её, она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спустилась? Разве не стоит задержаться, чтобы насладиться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Яо! — Чжао Цзыянь резко прервала её, неестественно кашлянув. —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маленькая принцесса, тебе уже девятнадцать. Твои старшие братья уже обзавелись семьями и получили титулы князей. Их дети уже бегают по земле. Все эти годы ты говорила мне, что всё ради своей старшей сестры. Теперь она здесь, а ты просто оставляешь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слегка покраснела, но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говорила, что она для меня как сестра. В прошлом она помогла мне и относилась ко мне очень хорошо. Её семья попала в беду, и ей пришлось скрываться, жить в постоянном страхе. Всё, что я делаю, это пытаюсь защитить её, чтобы она могла жить без тревог. Кроме того, мы обе женщины, о чём ты вообще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безжалостно смерила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того, что вы обе женщины? В истории было множество случаев, когда всё шло вразрез с традициями. В нашем государстве такое тоже случалось, неужели тебя это смущает? И кстати, говоря о сёстрах, я старше тебя на три года, и ты тоже говорила, что Лэ Яо для тебя как сестра. Почему же ты не переживала за меня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промолчала, слегка задумавшись, а затем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Яо, я понимаю, о чём ты думаешь, но мои чувства к ней, вероятно, не такие. Вы все не поймёте, что она для меня значит. Это как… словно живёшь в бесконечной тьме, и вдруг появляется луч света, и в один миг всё озаряется. То чувство, когда предельная ледяная боль на грани смерти мало-помалу рассеивается, я никогда не забуду. Я думала, что после ухода тётушки Му я останусь одна в этом дворце, чтобы лицом к лицу встречаться с этими людьми, пока не умру. Но она внезапно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тёмные глаза стали немного туманными, но в них была теплота и привязанность, которые Лэ Яо никогда раньше не видела. Даже не зная этого человека, она могла понять, насколько он важен для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Лэ Яо слегка потускнела, и в её сердце возникла странная боль. Она знала, через что прошла Чжао Цзыянь. Этот, казалось бы, благородный статус принёс ей только бесконечные страдания. Но этот человек, которого мир так жестоко обошёлся, упрямо держался за последние остатки тепла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вы не виделись шесть лет. Люди меняются. Ты уже идёшь по тонкому льду, а если она…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Яо, всё, что я делаю сейчас, — это исполнение клятвы, которую я дала когда-то. И если это она, то я с радостью рискну. Я уже потеряла всё, что могла, так что мне нечего терять. Кроме того, я больше не хочу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 Яо на мгновение замерла, а затем улыбнулась и грациозно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мы ждали этих слов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вывел их всех из ада. Для них она была не только спутницей по жизни и смерти, но и госпожой, за которой они готовы были следовать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Яо, обязательно защити её. Если можно, узнай, где она сейчас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знаю. Но принцесса, я правда не могу придумать, чья дочь из разорённых дворян могла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посмотрела на неё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Яо, не пытайся угадывать, кто она,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посмотрела на высокую и стройную фигуру перед ней. В её обычно спокойных глазах читалась просьба, и она могла только кивнуть. Но чем больше она это понимала, тем яснее осознавала, что путь принцессы становится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Чжао Цзыянь, Лэ Яо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надеюсь, эта женщина действительно оправдает твои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 Яньцин, оставшаяся в комнате, чувствовала себя совсем неспокойно. Действия Чжао Цзыянь практически полностью раскрыли её секреты. И эта Юйжао, которой Чжао Цзыянь, казалось, доверяла, на этот раз решила устранить. Значит, эта женщина, вероятно, была важным шпионом, подосланным Чжао Моцзянь. Теперь, когда Чжао Цзыянь убила Юйжао, чтобы вывести её, Чжао Моцзянь обязательно начнёт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Чжао Цзыянь будет терпеть, ей придётся страдать. Если же она начнёт сопротивляться, все её планы будут раскрыты. Чем больше она думала, тем больше волновалась. Эта девушка была такой глупой, что вызывала у неё боль. Как такой умный человек мог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глубоко вздохнула, вспомнив ту женщину в красном, и направилась к выходу. В этот момент в комнату вошла Лэ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действия Фу Яньцин, она с лёгкой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это вы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слегка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Яо, у меня есть дело, о котором хочу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 — Увидев её серьёзное выражение, Лэ Яо тоже перестала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Девятая принцесса… она расправилась с Юйжао. Как она собирается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Юйжао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увидев её реакцию, нахмурилась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Безрассудство! Юйжао была подослана той женщиной для слежки, но также была и прикрытием. Теперь, когда её так легко убили, если та женщина узнает,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встревоженно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куда более жестока, чем её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женщина? — Фу Яньцин сразу поняла, что она имеет в виду драгоценную наложницу Сяо, но сдержалась и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седьмой принцессы, драгоценная наложница Сяо. Эта женщина ужасна. Не знаю, что её спровоцировало, но её сердце прогнило. Она ненавидит принцессу до глубины души, просто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ей будет опасно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Лэ Яо промелькнула боль, и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женщина не станет её убивать. Её забава — лишь медленно мучить её, иначе как такой маленький человек мог бы выжить в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украдкой взглянула на Фу Яньцин, чьё обычно спокойное выражение лица слегка пошатнулось. Её настроение было подавленным, лицо оставалось неподвижным, но рука, висящая рядом, была сжата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если это не притворство, то принцесса не одна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Лэ Яо ещё не знает, как обращаться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