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фамилия Су. — Фу Яньцин очнулась и спокойно ответила, затем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Яо, я вижу, что ты дружна с девятой принцессой. Она в этот раз спасла мне жизнь, и я не могу просто уйти с лёгким сердцем. Но я действительно бессильна. Вы не из простых, может быть, у вас есть способ помочь ей. — Фу Яньцин не стала ходить вокруг да около. Она только что приехала в столицу, и всё ещё не устроилась. Теперь она не может помочь Чжао Цзыянь. Лэ Яо, которая так хорошо знает о делах принцессы, возможно, сможет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покачала головой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из простых, все эти годы страдания принцессы мы никогда не смогли взять на себя. Наше существование — это цена, которую она заплатила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упомянула о положении Чжао Цзыянь, чтобы госпожа Су поняла её чувства. Ведь принцесса решила устранить Юйжао, и, вероятно, у неё были свои причины. Но говоря об этом, она действительно чувствовала боль. Принцесса слишком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принцесса не безрассудна. Если она приняла это решение, то, вероятно, продумала последствия. Сейчас самое важное — это ваша безопасность. В Павильоне Яшмы много людей, и незаметно вывести вас не составит труда. Успокойтесь, я попрошу кухню приготовить еду. После того как поедите, я отправлю вас из столицы. Когда всё утихнет, вы сможете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Фу Яньцин не могла не вспомнить стройную фигуру Чжао Цзыянь. Слова Лэ Яо всё ещё звучали в её ушах, заставляя её прижать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вернувшись в прошлое, кроме резиденции юго-западного князя, ничто больше не сможет тронуть её сердце. Но, словно это было предопределено судьбой, она спасла её и провела с ней шесть лет. Даже после шести лет разлуки, тот вопрос, заданный с дрожью в голосе у озера Тайе, как и все её действия за этот короткий день, навсегда остались в её сердце. Каждый раз, когда она касалась этих воспоминаний, её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сдержала своё обещание. В полдень, под предлогом перевозки нефритовых изделий в город Суйчжоу, она переодела Фу Яньцин в слугу. Павильон Яшмы пользовался покровительством высокопоставленных чиновников и членов императорской семьи, и его влияние было значительным. Охрана не стала тщательно проверять, и Фу Яньцин благополучно покинула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договорилась с Молчаливым и другими встретиться в пригороде, но не знала, не вошли ли они уже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быстро шла по дороге, но вдруг остановилась, её губы слегка приподнялись в улыбке. Она резко ускорилась, используя лёгкие шаги, чтобы пробираться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места встречи с Молчаливым и другими, то остановилась. Это был заброшенный древний храм, где царила тишина. Фу Яньцин только вошла, как с потолка спустились две мужские и две женские фигуры. Они внимательно осмотрели её, а затем встали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поспешила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Где Молчаливый и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вас всю ночь, но очень волновались. Молчаливый и Фу Ян отправились в город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 Зная, что они волновались за неё, Фу Яньцин не стала их ругать. — Немедленно найдите их. Мы уходим из столицы и отправляемся в заранее назначенное место. Через несколько дней, когда всё утихнет, мы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быстрая из них, Ло Инь, сразу же отправилась в путь, и через несколько мгновений исчезла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последовали за Фу Яньцин, направляясь в пригородный городок. Фу Ли сделал несколько шагов, но вдруг остановился, в его глазах появился лёгкий отблеск убийства. Он насторожился, прислушиваясь к шагам непрошеных гостей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двое тоже почувствовали неладное, и их руки незаметно легли на рукояти мечей. Фу Яньцин, увидев это, положила руку на руку Чан Лэ и медленно покачала головой,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и сделала два шага вперёд, обращаясь к густому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вернитесь и передайте Лэ Яо, что я сейчас не могу раскрыть своё местоположение. Но я не забуду её доброты, и когда будет удобно, я лично приду поблагодарить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четверо спокойно ушли. Через мгновение из леса вышли двое в чёрном, переглянулись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Юя Чжао Моцзянь выглядела мрачно, глядя на Цзылин и Ци Шэна, стоящих перед ней с опущенными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охраняли резиденцию группой, а она спокойно вошла в резиденцию князя Юя и так же спокойно ушла, не получив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утихните гнев, подчинённый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глубоко вздохнула и сурово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была готова, я бы вас не пощадила.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и Ци Шэн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отпила чай, её тонкие брови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человек так легко нашёл мой кабинет и сразу направилась к той вещи, это весьма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 она… казалось, знала все ловушки и механизмы в резиденции как свои пять пальцев. Может быть, среди нас есть предатель? — Цзылин, вспомнив поведение той ночной злоумышленницы, неуверенно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опустила глаза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говорили, что девятая принцесса сегодня вела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выглядела совсем не так, как обычно. Вы думаете, что это она подослала…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сама попросила её найти ту вещь. Если бы она хотела, то могла бы взять её раньше, зачем ей было бы так усложнять? Кроме того, как бы она ни притворялась, одно остаётся неизменным: как бы она ни старалась, она не сможет ускользнуть от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Моцзянь появился холодок, смешанный с самодовольством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подозрительно. Даже обычная охрана в резиденции знает, что там есть ловушки, но не знает, как их активировать, а та злоумышленница…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замолчала, словно размышляя,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проверьте всех стражников, которые знают схему ловушек в резиденции. Лучше ошибиться и убить, чем упустить виновного! Все расстановки в резиденции сменить. Что касается девятой принцессы, скажите теневым стражам, чтобы следили за ней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Чжао Моцзянь медленно подошла к письменному столу и посмотрела на список, который Чжао Цзыянь принесла прошлой ночью. Она провела по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все эти годы были скучны, но теперь всё становится интересным. Чжао Цзыянь,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Яньцин покинула столицу, прошло пять дней. Резиденция князя Юя обыскала всё вокруг, но ничего не нашла. Чжао Моцзянь, хотя и была раздражена, не могла действовать открыто, ведь пропавшая вещь была связана с важными делами, и император Цзин не должен был узнать о ней. В конце концов, она только приказала теневым стражам продолжать расследование втихаря. Столица, в которой поднялась небольшая волна, снова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приёме император Цзин выглядел усталым. В этом году его здоровье ухудшилось, он страдал от мигреней и выглядел старше своих лет. Хотя ему было чуть больше сорока, в его волосах уже появилась седина. Он устало оглядел министров и безразлично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досточтимых министров есть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Чжан Цишань выглядел неуверенно, держа в руках нефритовый жезл, и украдкой взглянул на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посмотрела на императора и слегка кивнула. Чжан Цишань, наконец, решился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важное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потер виски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получил секретный доклад с границы. Туюйхунь на севере пострадал от сильной снежной бури, а на западной границе свирепствуют песчаные бури, из-за чего погибло множество скота. В Туюйхуне не хватает продовольствия, и солдаты, и мирные жители голодают. Но их хан, Фуюнь, питает волчьи намерения и постоянно отправляет войска, чтобы нарушить спокойствие на северо-западной границе, грабить наши города и убивать наших людей. Недавно провинции Ли, Цинь и Цзин пострадали от их набегов. Прошу Ваше Величество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открыл глаза, ударил по столу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в страхе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несколько раз прошёлся по залу, размахивая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успокоиться! Кто это был, кто уверял меня, что Туюйхунь понёс тяжёлые потери и впредь будет вести себя смирно, не нарушая границ Великой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министров, которые дрожали от страха, император был ещё больше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пять лет! Они снова не могут сдержаться. Скажите мне, что делать! Не говорите мне успокоиться или признать вину, я устал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