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 Фу Яньцин окликнула Фу Яна, который уже собирался уходить. Она смотрела на него с легким недоумением, и выражение её лица становилось всё более холодным. — Не забудь разузнать о положении принцев и принцесс при дворе, особенно о князе Юе, а также… о Девятой принцессе, которая всегда находится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с удивлением посмотрел на Фу Яньцин, которая казалась ему какой-то странной. За столько лет он привык к тому, что его госпожа всегда спокойна и безучастна, как гладь озера. Но сейчас, хотя она говорила с обычной холодностью, в её словах чувствовалась неестественность.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прослужив Фу Яньцин много лет, он хорошо знал, что можно спрашивать, а что нет. Он лишь кивнул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Фу Ян вернулся. Фу Яньцин, углубившись в чтение свитка, отложила его при его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нотку нетерпения в её голосе, Фу Ян не стал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столице всё спокойно, резиденция князя Юя, похоже, прекратила поиски. Я встретился с главным командующим Сюэ, и он сказал, что император недавно отправил Седьмую принцессу собирать военные налоги, так что у него сейчас нет времени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на мгновение задумался,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и Седьмая принцесса недавно вступили в конфликт, из-за чего он был посажен под домашний арест. Остальные не проявляют особой активности, а вот Девятая принцесса, которая всегда была в тени, заболела и не появлялась при дворе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Заболела? — Лицо Фу Яньцин изменилось, и тон её голоса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встала и несколько раз прошла по комнате, затем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 подготовьтесь. Завтра мы отправляемся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идём к господину Ли? — Фу Ян немного заколебался,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господин Ли и князь связаны крепкой дружбой, нынешний император сильно подозревает князя, а господин Ли занимает высокий пост при дворе. Все эти годы они лишь переписывались. Вдруг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Фу Ян, раньше ты был лишь простым воином, любящим прямые действия, а теперь стал думать более 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дразните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я верю отцу. Он упоминал господина Ли, предполагая, что я обращусь к нему за помощью. Если бы он не был уверен, то не поступил бы так опрометчиво. Однако, как говорится, осторожность никогда не помешает. Мы можем полностью доверять главному командующему Сюэ, возможно, стоит сначала попросить его разведать обстановку, а уже потом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Яньцин вместе с Фу Яном и Лоинь, переодевшись в госпожу и слуг, отправились в столицу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Проспект Чанъян по-прежнему был оживлённым и шумным, торговцы и лавки кипели деятельностью. Шумная столица, заполненная людьми, демонстрировала своё непревзойдённое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были здесь в спешке, но теперь Фу Яньцин, сидя в повозке и приподняв занавеску, спокойно смотрела на это знакомое, но в то же время чуждое место. Яркий солнечный свет отбрасывал тени, стук копыт по каменным плитам эхом разносился вокруг, пока они направлялись к резиденции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перед старым особняком. Дом выглядел немного обветшалым, каменные львы по бокам были частично облупились, но это не скрывало их былого величия. Фу Яньцин поправила одежду и, подойдя к двум суровым охранникам,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брата, прошу сообщить главному командующему Сюэ, что Су Цзинь пришла по его приглашению.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окинул их взглядом. Женщина впереди была одета в зелёное платье, её лицо без макияжа не было ослепительно красивым, но она стояла спокойно, и в её глазах, похожих на драгоценный камень, сквозила легкая улыбка. За ней стояли мужчина и женщина, молча наблюдая, явно не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другому, и тот сразу же вошёл в дом. Через некоторое время из дома вышел высокий мужчина в тёмной военной форме, с густыми усами и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Яньцин, он внимательно осмотрел её, на мгновение замер,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Цзинь, столько лет не виделись, а ты уже выросла в настоящую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вы всё такой же, как и прежде, по-прежнему величественны.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уже старик, не сравнюсь с прошлым. Идём,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Фу Яньцин внутрь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Чан, моя племянница пришла! Прикажи на кухне приготовить хороший ужин и открой тот старый бочонок Чжуецин!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Чан, улыбаясь, побежал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 легкой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помню, как дядя Сюэ любит вино. На этот раз я специально привезла с собой вино из дома, позже попрошу А Яна передать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Цзинь, ты всегда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готов, Сюэ Хэн отпустил слуг и, отбросив свою обычную грубость,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Цзинь, ты готова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нынешний император подозрителен. Даже если отец отступил, за эти годы чиновники, дружившие с резиденцией юго-западного князя, были смещены с постов в разной степени. Шпионы и скрытые стражи в округе Дали также многочисленны. Рано или поздно начнутся конфликты на западных и северных границах, и тогда я не знаю, сможет ли отец избежать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позволите сказать дерзко, нынешний император, вероятно, не протянет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в прошлой жизни император Цзин скончался следующей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взяла? — Сюэ Хэн удивлённо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император в последние годы увлёкся алхимией и созданием золотых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Седьмая принцесса искала лекарства, чтобы вылечить его давнюю болезнь, и нашла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нахмурился, затем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 золотыми пилюлями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старость, болезнь и смерть — никто не может избежать этого. С древних времён императоры и князья, надеявшиеся на эликсиры, разве кто-то из них действительно прожил сто лет? Такие вещи лишь вытягивают последние силы человека, и их длительное употребление подобно питью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кивнул. Хотя он был простым солдатом, он понимал некоторые вещи. Он с беспокойством посмотрел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знаю тебя и твоего отца, вы не стремитесь к трону. Но как же избежать беды для резиденции юго-западного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императора труднопостижимо. Если он заподозрит что-то, то, независимо от того, отступите вы или нападёте, в его глазах это будет выглядеть как злой умысел. Отец хочет сложить оружие, но пока резиденция юго-западного князя существует, влияние князя сохраняется. Триста тысяч солдат на западной границе, сражавшихся с отцом более двадцати лет, — такое влияние нельзя уничтожить, пока кто-то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маленькая Цзинь… ты хочешь поддержать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наблюдая за принцами и принцессами при дворе, старший принц, хотя и добр, в последние годы, из-за истории с драгоценной наложницей Шэнь, стал всё более подавленным, и вряд ли сможет. Второй и четвёртый принцы близки, но четвёртый принц своенравен, а второй слишком хитроумен. Если он станет императором, положение юго-западного князя не улучшится. Седьмая принцесса, за столько лет, вела себя достойно, проявляла мудрость и такт, она была бы хорошим выбором. Но… маленькая Цзинь, ты упомянула золотые пилюли,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ты помнишь, кто была мать Седьмой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дочь бывшего главного цензора Сяо Биншэна.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Сяо Биншэна была внучкой наставника императора, известной своей ревностью, а супруга Сяо Шуи была дочерью наложницы. Ты не находишь странным, что во время отбора наложниц старшая дочь Сяо Биншэна не смогла попасть во дворец, а младшая, наложница,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Сяо Шуи стала драгоценной наложницей, любимицей императора, даже императрица не могла сравниться с ней. Женщина с таким происхождением смогла достичь такого положения, и её брат также быстро поднялся по службе. Ты думаешь, что ребёнок, воспитанный такой женщиной, будет довольствоваться вторыми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прошлой жизни была обманута этой женщиной! Та, которая казалась такой доброй и заботливой, клялась помочь резиденции юго-западного князя выйти из трудностей, обещала никогда не поднимать меч против них, оказалась ещё более жестокой и беспощадной, чем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глядя на Фу Яньцин, которая выглядела немного подавленной,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Цзинь, ты, кажется, питаешь неприязнь к Седьмой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те годы, когда я была во дворце, мы провели вместе несколько лет, и я хорошо знаю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