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Хэн невольно подумал: «В то время она была ещё совсем девчонкой, как могла она разглядеть чужую натуру? Нынешняя молодёжь, видимо, намного сильнее, я с ними не сравнюсь».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все эти варианты не подходят,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чашкой, сделав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ты, кажется, забыл, что есть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широко раскрыл глаза и только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 она даже сложнее, чем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поверь мне, она — лучший выбор как для Великой Ся, так и для резиденции юго-западного князя. Просто она отличается от других, и если она не захочет, я не стану её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посмотрел на неё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Фу Яньцин временно осталась в резиденции Сюэ. Вечером она несколько раз прошла по комнате, в голове невольно всплывали слова Фу Яна. Не явилась на аудиенцию из-за болезни? Наверняка её наказали Чжао Моцзянь и другие. Вспомнив, как Лэ Яо с тяжестью в голосе упоминала драгоценную наложницу Сяо, сердце Фу Яньцин сжалось. Мысли, однажды возникнув, как камень, брошенный в воду, уже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вышла из комнаты и увидела Лоинь, которая несла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по делу, не волнуйтесь, я скоро вернусь,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удивилась, глядя на быстро удаляющуюся Фу Яньцин, и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куда вы идёте? Может, Лоинь пойдёт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бросив эти два слова, Фу Яньцин использовала цинъгун и в мгновение ока исчезла из виду. Лоинь в досаде топнула ногой. Почему же госпожа стала такой своевольной?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Сюэ, Фу Яньцин быстро перемещалась по городу под покровом ночи. Столица отличалась от других мест, здесь также патрулировали охранники. Фу Яньцин, стоя на крыше, огляделась вокруг, глядя на бесконечные здания, и вдруг поняла, что не знает, где находится резиденция Чжао Цзыянь. Она потёрла лоб, досадуя на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далёкий павильон, и она слегка приподняла бровь, направившись туда. Там наверняка знают, где живёт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спала в полудрёме, её тело словно горело в огне, каждая клеточка болела, и боль, как волна, накатывала на неё, сосредотачиваясь в груди, словно кто-то сжимал её сердце, вырывая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кровати, она зажгла свечу. Слабый свет колебался, отражаясь на её бледном лице, делая её ещё более хрупкой. Приложив ко лбу влажное полотенце, Чжао Цзыянь с горькой улыбкой покачала головой. Видимо, они не послушались её и вошли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чтобы кто-то видел её в таком состоянии, особенно во время приступов, когда она выглядела как демон. Лихорадка не спадала, во рту пересохло, и она, с трудом вставая, хотела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столу, она протянула руку к чайнику, но рука дрожала так сильно, что вода, выливаясь, разлилась по столу. В конце концов, она не смогла удержать чайник, и он со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лёгкий звук, и тонкая тень влетела в комнату через окно, срочно подбежав к Чжао Цзыянь. Одна рука обхватила её тонкую талию, а другая быстро поймала падающий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чьи глаза были напряжены, мгновенно расслабилась, почувствовав приближение гостя. Услышав шум снаружи,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тень у двери замерла, немного поколебавшись,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Чжао Цзыянь в свете свечи смотрела на человека перед собой. В тёмных глазах того сейчас скрывалась радость, он пристально смотрел на человека с нахмуренными бровями, 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пришли ко мне ночью, пробравшись в мою комнату,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приятным, с ноткой шутки, но Фу Яньцин заметила слабость в её словах. Её брови слегка сдвинулись, лицо стало серьёзным, 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серьёзно? Где тебя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чувствуя её беспокойство, слегка кашлянула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ночью продрогла, немного температура поднялась, где же тут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внимательно смотрела на неё, но не верила ни слову. Даже в детстве, когда Чжао Цзыянь получала серьёзные раны, она никогда не была настолько слабой, чтобы не могла налить себе воды. Фу Яньцин изначально спокойно ждала снаружи, готовая войти, когда стража ослабит бдительность. Но, увидев её в таком состоянии, сердце словно пронзило, и она не смогла больше ждать, так неосторожно ворвавшись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больше не спрашивала, протянув руку, чтобы осмотреть её. В те годы, когда Чжао Цзыянь тайно приходила к ней, она всегда проверяла, не ранена ли та. Даже спустя столько лет, она по привычке хотела убедиться,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взяла её руку. Фу Яньцин долго была на улице, ночь была холодной, и сейчас, когда Чжао Цзыянь, горячая от лихорадки, держала её руку, она ощущала, как будто держит кусочек мягкого нефрита, гладкого и прохладного.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 затем отпустила её руку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спросила, зачем госпожа Су пришла ночью, а теперь поняла — оказывается, хочешь раздеть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 взгляд скользнул в сторону, и она налила полную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её слегка покрасневшие уши в свете свечи, улыбнулась ещё шире, хотела взять чашку, но Фу Яньцин обошла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немного опешила. Фу Яньцин, слегка пожав губами,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сильно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разговаривая и шутя, она не могла скрыть лёгкую дрожь. Фу Яньцин не знала, что с ней, но понимала, что Чжао Цзыянь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Фу Яньцин поднесла чашку к её губам, медленно поя её. Глядя на Чжао Цзыянь, которая старалась казаться равнодушной, лишь опустив голову и пила воду, в её глазах мелькнула лёгкая улыбка. Эта малышка всё ещё умеет стесняться, хотя и притворяется толстокожей.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мягкий голос прозвучал рядом, и в нос ударил лёгкий аромат. Чжао Цзыянь почему-то почувствовала, как лицо разгорелось, и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убрала разбросанные вещи со стола и села рядом,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ради спасения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так далеки? — Чжао Цзыянь прервала её, с болью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того человека больше нет в этом мире, — Фу Яньцин опустила голову, помолчав,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взглядом выразила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Я не позволю ей оставаться такой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удивленно подняла глаза, и Чжао Цзыянь продолжила тяжёлым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о резиденции юго-западного князя. Ты приехала в столицу, чтобы найти выход для неё. Отец больше не доверяет вам, и ты с князем не можете поднять восстание, значит, нужно искать поддержку у следующего императора. Думаю, второй брат и седьмая сестра — самые подходящие кандидаты, но у них есть амбиции и семейные связи, резиденция юго-западного князя для них будет лишь инструментом, а не близким союзником. Шестая сестра слишком мягкая, она не подходит для правления. Только старший брат, хотя и подавлен, лучше всех понимает боль подозрений, и после казни драгоценной наложницы Шэнь он —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слишком много, видимо, устала, закрыла глаза и немного отдохнула,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помню те дни. Хотя было очень тяжело, но была надежда. Перенеся самые тяжкие дни, я могла вернуться к тебе, не возвращаться в одиночестве и терпеть всё в себе. Яньцин, я давала клятву, что помогу тебе, не позволю тебе всегда лицемерно заискивать перед ними. Но я была слишком слаба, и ты сама выбралась из темницы. Теперь ты хочешь получить покой, и я тоже хочу помочь тебе. Если ты мне веришь, не будь такой холодной со мной, давай будем как 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очень тихим, в конце звучала просьба, в тёмных глазах отражался трепещущий свет свечи, словно язычок пламени, вспыхнувший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в её глаза, чувствуя, будто они могут обжечь. Долго она сглатывала, подавляя кислинку в глазах,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единственный, кого я хочу выбрать, — это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неё широко раскрытыми глазами, очевидно, удивлённая. Фу Яньцин с горькой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тебя… я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