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я тебя разочаровала? — с лёгкой грустью спросила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Аньэр, ты... ты не любишь то место, то положение, и ты его не полюбишь. Это я была слишком эгоистична.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«Аньэр» заставило глаза Чжао Цзыянь засиять, и она не смогла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видела её счастье, столь отличное от прежнего вида, и чувствовала, как сердце её смягчается. С лёгкой досадой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всё решила, признаю я тебя или нет,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тихо рассмеялась, но затем, схватившись за грудь, начала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Яньцин изменилось, она поспешно встала, чтобы погладить её по спине, и, едва коснувшись одежды, почувствовала, как сердце сжалось — одежда на ней была уже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болит? Почему ты так сильно потеешь?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уже невозможно было скрыть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выглядела измождённой,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заболела. Давно уже не болела так сильно: то холод, то жар, чувствую себя совсем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поспешно помогла ей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виновата, знала, что ты больна, а всё равно говорила с тобой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подошла к столу, налила воды и помогла Чжао Цзыянь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я уже принимала лекарства. Посплю —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дверью твои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кивнула. Увидев, что Фу Яньцин собирается встать, она потянулась и схватила её за руку. Она уже едва держалась, смутно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что мне может не понравиться это положение. Если старший брат не справится, я обязательно буду бороться за него. Для меня нет ничего более невыносимого, чем неспособность защитить тех,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эта мучительная боль когда-нибудь закончится, но потеря будет длиться вечно. Мать, тётушка Му, Фу Яньцин... я могла только смотреть, как они уходят из моей жизни. На этот раз так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выслушала это и на мгновение замолчала, затем встала, открыла дверь и тихо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чёрном бесшумно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госпожи жар, принесите тазик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и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Яньцин вернулась с водой в спальню, Чжао Цзыянь уже спала, нахмурив брови. Пряди волос на лбу были влажными и беспорядочно прилипли к лицу, делая её слабой и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тихо позвала её несколько раз, но, не получив ответа, вздохнула. Поскольку Чжао Цзыянь только что сильно вспотела, её тонкая одежда промокла насквозь, и спать в таком виде было бы неудобно. Но, видя её страдания, она не могла заставить себя разбудить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Смочив полотенце, она вытерла пот с её лба, затем, немного поколебавшись, решительно протянула руку к завязкам на одежде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завязок тонкая нижняя одежда больше не могла скрывать молодое тело. Изящная и плоская талия обнажилась, белоснежные и изящные ключицы, едва заметные изгибы — всё это заставило Фу Яньцин, которая ранее уже видела её полностью, смущённо отвернуться. Её спокойное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Фу Яньцин быстро вытерла её тело полотенцем, кончики пальцев иногда касались тёплой и нежной кожи, покрытой тонкой испариной, словно касаясь лучшего нефрита. Это впервые за многие годы заставило Фу Яньцин почувствовать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приготовленную чистую одежду, она помогла ей одеться. Чжао Цзыянь спала крепко, и, несмотря на все манипуляции, оставалась неподвижной, что немного успокоило Фу Яньцин. Однако после смены одежды вопросов у неё стало только больше. Чжао Цзыянь действительно не была ранена, кроме старого, не до конца зажившего ранения от меча, даже синяков не было. Но она не верила, что Чжао Цзыянь просто заболела. Её глаза сузились, взгляд упал на руку, которой Чжао Цзыянь всё время прижимала грудь. Когда она переодевала её, та также держалась за одежду в области сердца. Там болело так сильно? Что же сделала с ней Чжао Моцзянь?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Цзыянь явно не хотела говорить об этом, и Фу Яньцин, хотя и беспокоилась, ничего не могла поделать. Видя, что она всё ещё дрожит, она помассировала ей тело, чтобы облегчить состояние, и осторожно передала немного внутренней энергии, чтобы ей стало легче. Просидев с Чжао Цзыянь полночь, она, боясь, что Лоинь и другие будут волноваться, могла только уйти. Увидев в комнате курильницу, она зажгла успокаивающие благовония и тихо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в резиденцию Сюэ, было уже поздно. Лоинь и другие ещё не спали, увидев Фу Яньцин, они облегчённо вздохнули и поспешно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заставила вас волноваться, со мной всё в порядке. Просто встретилась со старой знакомой. Уже поздно,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пусть кто-то идёт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стоявший рядом, бросил эту фразу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госпожа и была не права, Молчаливый слишком холоден, — Лоинь нахмурила нос, недовольно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впервые знаешь её характер, иди спать, — Фу Яньцин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сидела в комнате, думая о Чжао Цзыянь, а затем о том, что полученная ею вещь не была настоящим пергаментным свитком. Она потерла виски. Император Цзин долго не протянет, если не действовать быстро. Учитывая влияние рода Сяо, трон, скорее всего, достанется Чжао Моцзянь.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о характере Императора Цзин, Фу Яньцин прищурилась. Он подозревает не только резиденцию Юго-Западного князя. Если скрытые силы рода Сяо станут известны, Император Цзин, даже если захочет передать трон Чжао Моцзянь, должен будет сначала ослабить род Сяо. Вмешательство родственников императрицы в политику, угрожающее императорской власти, — не единичный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сначала нужно заставить их поссориться друг с другом. Глядя на половину свитка в руках, Фу Яньцин слегка улыбнулась. Похоже, Чжао Моцзянь планирует тайно завладеть сокровищем Императора Юна. Что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ночь в размышлениях, Фу Яньцин примерно составила план. На следующий день, как только она встала, Сюэ Хэн поспешно прибыл во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поклонилась,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Сюэ, почему вы так рады? Неужели есть добрые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меня могут быть добрые вести? Ты снова подшучиваешь над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опустила голову, сдерживая смех, затем услышала, как Сюэ Хэн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вчера я уже говорил тебе, что в моём доме одни грубые мужики, и тебе здесь будет неудобно, да и в будущем это может создать трудности. Вот я и попросил своего племянника узнать, есть ли в столице хороший дом, и он действительно нашёл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Сюэ.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на южной улице столицы, место очень хорошее. Раньше это была резиденция богатого купца по фамилии Сюань. Он как раз срочно уезжает из столицы, поэтому и продал её. Многие знатные люди императорского двора живут поблизости, так что наблюдать за некоторыми вещами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улица? Кажется, Чжао Цзыянь живёт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хотя и выглядел простоватым, на самом деле был очень внимательным. Этот дом, вероятно, был выбран им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сделал паузу,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одна вещь, которая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видя, что он загадочно улыбается,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высоко ценишь ту принцессу? Недавно ей был пожалован дом, и он находится прямо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удивилась.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увидев её выражение лица,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у вас что-то будет, вы сможете встречаться по ночам, незаметно для всех. Разве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скривила губы. Действительно, очень удобно. Она ведь только вчера тайно навещала её. Но что-то в словах Сюэ Хэна казалось ей странным. Что он имел в виду под «если у вас что-то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можно будет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уезжают в спешке, и, учитывая дальний путь, мебель и другие вещи уже на месте. Остальное, что тебе нужно, я попрошу моего племянника подготовить. Если хочешь, можешь переехать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Иначе здесь могут привлечь ненужное внимание, и в будущем возникнут проблемы. Кстати, дядя Сюэ, насчёт вчерашнего, ещё раз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Завтра выходной, я как раз собираюсь обсудить некоторые дела с министром, тогда и узнаю кое-что. Но, Сяо Цзинь, ты и впредь будешь показываться в этом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Хэн был немного опечален. Эта девочка с детства была отправлена во дворец. И он, боясь, что император заметит его связь с резиденцией Юго-Западного князя, никогда не смел проявлять чрезмерную заботу, но знал, что ей было нелегко. Теперь же она вынуждена изменить внешность, отказаться от своего статуса и в этом логове тигров и волков бороться за выживание резиденции Юго-Западного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