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почувствовала, как её сердце сжалось. Сцена, когда она покидала дворец много лет назад, снова всплыла в её памяти. В те глаза, как и сейчас, были полны боли и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сжала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или нет, время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опустила глаза и молчала. На самом деле, она всегда считала, что люди из рода Чжао очень похожи. Независимо от различий в характере, в их жилах течёт одна и та же кровь. Они умны, искусны в стратегии, но также изменчивы и подозрительны.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император Цзин, вместе с её отцом, сражался на севере и юге. Их дружба вызывала зависть у многих при дворе. Но как только он взошёл на трон,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многолетняя дружба с Чжао Моцзянь, даже если это было использование, она отдавала ей всю себя. Разве это действительно ничего не стоило? Просто она больше ценила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Цзыянь? Конечно, она действительно доверяла ей, но также и не доверяла. Пройдя через столько, она уже не была наивной. Всё, что она делала для неё сейчас, трогало её и вызывало боль, но в глубине души она всегда боялась. Люди жадны, когда всё слишком хорошо, они не могут не полагаться на других. Но если это потерять, боль будет в сто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поддерживать Чжао Цзыянь, частью из-за жалости, но также из-за страха, что Чжао Цзыянь вкладывала слишком много чувств. Если она действительно хотела трон, то, учитывая её характер, резиденция юго-западного князя могла бы спокойно отступить, уйти в уединение. Она могла бы полностью посвятить себя, искренне помогая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той ночи, когда они снова встретились, она поняла, что между ними не может быть чистой сделки. Она не могла использовать помощь в достижении трона, чтобы ответить на всё, что она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видя её долгое молчание и мрачное выражение, почувствовала лёгкую досаду. Она прекрасно понимала, что Фу Яньцин не хотела быть в долгу. В этом мире легче всего разорвать узы интересов, но труднее всего вернуть долг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и горько улыбнулась. Она слишком хорошо знала Фу Яньцин, думая, что только усилив эти узы, она сможет занять незаменимое место в её сердце. Но теперь она поняла, что это только причиняет ей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Чжао Цзыянь приподняла бровь и с лёгкой ухмылкой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можешь быть уверена, что мне не нравится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замерла, глядя на человека, в глазах которого сверкала решимость, и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Гнев императора может уничтожить миллионы, решать, жить или умереть. Одно слово может определить чью-то судьбу. Моё положение, мой статус — всё это не зависит от меня. Мы одной крови, но только потому, что он благоволит седьмой сестре, я могу лишь влачить жалкое существование под её властью. Ты должна понимать, что если в конце на трон взойдёт она, я всегда буду жить так. Помогать тебе — это правда, но желание — тоже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ту ночь? — Фу Яньцин с сложным выражением спросила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ожидала, что ты выберешь меня, и 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имела в виду, что это был всего лишь её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пристально посмотрела на неё,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не обратила на это внимания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бы ты тогда выбрала старшего брата, позже ты бы изменила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смотрела на неё с горящими глазами, её уверенность и гордость заставили Фу Яньцин почувствовать, что перед ней не Чжао Циань, а Девятая принцесса Чжао Цзыянь.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собралась и через некоторое время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это,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сейчас,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бросила взгляд на стол и с лёгкой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уже некоторое время слушала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слегка улыбнулась и просто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ещё один набор приборов и приготовьте пирожное «Уточки-неразлучницы».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повернула голову и, обращаясь к стене,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Лоинь, обед не готовь.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Лоинь и другие с некоторым напряжением ждали, услышав слова Фу Яньцин, 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Яньцин спрыгнула вниз, она сделала жест, чтобы они удалили всех слуг вокруг, и следующие слова двух людей на противоположной стороне удивили их. Оказывается, их хозяйка обратила внимание на Девятую принцессу, которая казалась такой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вспомнила выражение лица Фу Яньцин, когда она попросила её разузнать о Девятой принцессе, и всё поняла. Говорят, что в последние годы, когда хозяйка следила за событиями в столице, она всегда особо упоминала двух человек: Седьмую принцессу и, вероятно, эту. Но их отношения оказались настолько близкими, что даже самый большой секрет хозяйки был ей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слегка прищурился. Девятая принцесса? Вспомнив, как они расстались в тот день, он слегка улыбнулся. Всё стало намного проще, эта принцесса определённо была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ела очень аккуратно, казалось, медленно, но на самом деле быстро. Она не привередничала с едой, кроме того, что клала еду Фу Яньцин, она в основном ела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Яньцин доела половину, Чжао Цзыянь уже закончила одну миску. Во время еды она не разговаривала, и в конце Фу Яньцин примерно подсчитала, что Чжао Цзыянь съела четыре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как Фу Яньцин смотрит на неё с приоткрытым ртом, остановилась. Она слегка смущённо сжала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почти не ела, увидев тебя, я обрадовалась, вот и съела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опустила голову, притворяясь, что ест, но Чжао Цзыянь заметила, как её плечи слегка дрожали, и улыбка в её глазах стала ярче. Хотя это было немного неловко, но её радость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твоя еда вкуснее, чем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льсти, хочешь ещё? — Фу Яньцин взяла её миску, посмотрела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только что сильно кашляла, лучше не переедать, выпей немного супа, это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смотрела на неё с задумчивым выражением. Такая Фу Яньцин напоминала ей ту, что была во дворце, всегда проявлявшую заботу в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сейчас планы? Всё ещё сокровище императора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одна часть из того, что я получила в тот день, но это не подлинник.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нахмурилась. Пергаментный свиток, который был у Чжао Моцзянь, она узнала о нём только недавно, а Фу Яньцин была далеко в Дали. Как она могла знать об этом, и как она смогла пройти через сложные механизмы в доме Чжао Моцзянь без единой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как много ты знаешь о сокровище императора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плохо? Ты сменила личность, и я не могу называть тебя Цинь, а сестра... хоть ты и старше меня, но называть тебя сестрой вызовет подозрения. Госпожа Су, ты только что рассердилась, так что это тоже не подходит. Другие варианты мне не нравятся, так что Цзинь — лучшее.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с досадой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уже сказала, что мне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тихо засмеялась, болезненный вид на её лице почти исчез. Если бы не бледность, никто бы не подумал, что она только что кашляла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кашляла кровью. — Это не был вопрос, а утверждение. Фу Яньцин не собиралась позволять ей уходить от темы. Эта маленькая проказница с детства не берегла себя, раньше она не могла ничего сделать, но теперь она здесь и не позволит ей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Чжао Цзыянь слегка напряглась,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скажешь, я не буду настаивать, но немедленно вызови врача. Если я увижу, что ты всё ещё выглядишь плохо, я сама вызову,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немного помолчав,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 будь такой строгой. Я уже выросла, а ты всё ещё смотришь на меня, как в детстве,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Яньцин отвела взгляд и тихо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поговорим о делах. Сокровище императора Юна передавалось почти сто лет. Когда первая императрица основала государство, она пыталась отправить людей на его поиски. Но тогда ситуация была нестабильной, и соседние страны были настороже, поэтому всё было отложено. Затем все императоры Великой Ся так или иначе искали его, но безрезультатно. Когда нынешний император взошёл на трон, несколько сторонников пытались устроить мятеж, случайно снова раскрыв секрет сокровища. Император подавил мятеж и случайно нашёл свиток с сокровищами, который был нарисован императором Юном. Но эта часть была слишком мала, не представляла большой ценности, и не было известно, сколько частей должно быть, поэтому в итоге он просто хранился в личной сокровищнице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