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она мило сморщила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станут со мной церемониться. Уже в обед сказали: «Ваше Высочество пожертвовала все серебро из усадьбы, так что теперь будем есть только одну миску риса и два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нарочно подражала холодному и мрачному тону Ванляна, в голосе чувствовалась досада. Обычно сдержанная и серьёзная, она вдруг проявила редкую детскую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Фу Яньцин, увидев её такой милой, не смогла сдержать лёгкий смешок. — Ладно, впредь приходи сюда на обед. Ты сильно похудела, нужно как следует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Ванлян, молча стоявший во дворе, отчётливо услышал слова Чжао Цзыянь. Его обычно бесстрастное лицо слегка дрогнуло, уголки губ неестественно подёрнулись. Действительно, это были его слова, но он просто констатировал факт. Если бы Её Высочество захотела четыре миски риса, они бы могли есть меньше. Зачем было жаловаться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её цель достигнута вдвойне, Чжао Цзыянь улыбнулась ещё шире. Фу Яньцин, балуя её, сделала вид, что ничего не заметила, и позвала Лоинь.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войдя и увидев Чжао Цзыянь, слегка удивилась, внимательно осмотрев её, и про себя подумала: «Неужели хозяйка действительно отчитывает Девятую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Лоинь, — голос Фу Яньцин вернул задумавшуюся служанку к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кухню добавить блюд. Ну, скажем, приготовить питательный суп и рыбу. Девятая принцесса будет ужинать здесь. — Затем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не клади чеснок, а имбирь нарежь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Чжао Цзыянь не любила имбирь и чеснок, но обожала рыбу. Чтобы убрать запах, приходилось добавлять имбирь, но потом его тщательно вынимали.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молча кивнула и вышла, снова подумав, что переоценила ситуацию. С такой заботливой и внимательной хозяйкой, как Фу Яньцин, вряд ли она стала бы отчитывать Девятую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 мягким взглядом смотрела на Фу Яньцин, её глаза слегка затуманились. Такая жизнь сейчас казалась ей почти сном. Тот, кто покинул её, вернулся. Это уже не та слишком серьёзная девочка из прошлого. Время беспощадно, но к нему она была добра, постепенно превращая её в ту, кем она стала сейчас: изящную и грациозную, словно орхидею, которая не бросается в глаза, но её невозможно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обернувшись, увидела её взгляд, и сердце её дрогнуло. Она быстро отвела глаза, стараясь не подавать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голодна? Здесь есть немного пирожных, можешь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послушно села. На столе стояла тарелка с пирожными «Яшмовая зелень», аккуратно разложенными на столе. Несколько штук уже отсутствовало, видимо, хозяйка их съела. Чжао Цзыянь, казалось, вспомнила что-то, и на её губах появилась лёгкая улыбка. Она протянула длинные, изящные пальцы и взяла одно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были очень красивыми, словно белые стебли лука, с округлыми кончиками. Сейчас, держа в руках зелёное пирожное, они выглядели ещё более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раздражённо отметила своё волнение и, увидев улыбку Чжао Цзыянь,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аккуратно откусила кусочек пирожного, тщательно пережёвывая, и, услышав вопрос,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Просто вспомнила, как впервые принесла тебе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также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подумала, что это вор, а оказалось, ты, маленькая проказница. Но, пожалуй, это было самое ужасное пирожное «Уточки-неразлучницы», которое мне довелось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задумалась, подперев щеку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кто-то тогда был очень холоден и даже соврал, что не любит пирожные. В итоге весь пакет раздробленных пирожных пришлось съесть мне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отвлеклась, молча потягивая чай, и не стала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лёгко улыбнулась и больше не стала поднимать тему, сосредоточившись на пирожных. «Яшмовая зелень» была нежной и рассыпчатой, сладкой, но не приторной, с приятным ароматом. Она действительно была голодна и незаметно съела уже пять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потянулась за следующим, Фу Яньцин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жадной. Если сейчас переешь, потом не сможешь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моргнула и послушно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её губах осталась крошка пирожного, Фу Яньцин улыбнулась ещё шире. Она протянула руку, чтобы стереть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детстве, всегда оставляешь крошки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торопилась увидеть её, украдкой съела пирожное и пришла с крошками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услышав это, машинально высунула язык, чтобы слизать крошку, как раз в тот момент, когда рука Фу Яньцин оказалась у её губ. Мягкий и тёплый язык скользнул по её пальцу, и Фу Яньцин, словно от электрического удара, быстро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застыли на мгновение. Чжао Цзыянь слегка приоткрыла рот, её выражение не изменилось, но глаза стали глубже, она смотрела на Фу Яньцин, губы слегка дрогнули, но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также смотрела в её глаза, её лицо было слегка ошеломлённым. В рукаве она сжала палец, которого коснулась Чжао Цзыянь. В тот момент он словно обжёгся, и жар от пальца распространился до самого сердца, заставив его 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обе были в лёгком замешательстве, появление Лоинь наконец прервало странную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можно подавать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быстро взяла себя в руки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Чан Лэ и Лоинь внесли подносы с блюдами и расставили их на столе. Фу Яньцин жестом отпустила их и обратилась к всё ещё слегка ошеломлённой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была голодна с самого утра? Иди сюда,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успокоилась, улыбнулась и села за стол, спокойно начав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атмосфера была слегка неловкой, Фу Яньцин, прожив две жизни, сохраняла спокойствие, как обычно, накладывая Чжао Цзыянь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сама пообедала плотно и не чувствовала голода, поэтому ела не спеша, наблюдая за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Чжао Цзыянь, несмотря на годы пренебрежения и отсутствие заботы со стороны дворцовых слуг в детстве, всё же сохранила манеры, присущие знати. Каждое её движение было изящным и приятным для глаз. Однако, из-за частого недоедания и скудного питания во время выполнения поручений Чжао Моцзянь, её манера есть, хоть и соблюдала правила, была довольно быстрой. Миска риса под её изящными движениями быстро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находила забавным наблюдать за тем, как она ест, и в её глазах появилась улыбка, забыв о предыдущей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Фу Яньцин налила ей суп. Это был особый суп, который она заказала на кухне для укрепления здоровья Чжао Цзыянь. Его варили из целой курицы, с добавлением женьшеня и ягод годжи, а также ямса, чтобы впитать лишний жир. Получился насыщенный и прозрачный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поверхности жир и тщательно избегая кусочков имбиря, Фу Яньцин подала ей миску,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слишком быстро. Сначала выпей суп. И не переедай за ужином, чтобы не было тяжести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моргнула, с лёгким сомнением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не любила мясо, особенно птицу. Когда отряд юной стражи проходил обучение, их отправили подавлять бандитов на горе Хуанцюань. Из-за ошибки в командовании они оказались заперты в горах, и когда закончились запасы, им пришлось охотиться на птиц. Но, боясь разжечь огонь и выдать себя, они ели сырое мясо. После этого Чжао Цзыянь испытывала отвращение к мясу и редко ела его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приподняла бровь, взяла суп и сама начала медленно пить. Она заметила, что Чжао Цзыянь не привередлива в еде, но никогда не ест мясо. Однако это могло ослабить её здоровье, поэтому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суп ещё слегка горячий, бульон очень вкусный, не жирный, с лёгким ароматом женьшеня. Курица нежная, приготовлена идеально.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глотков, она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очень вкусно. Попробуешь? — Сказав это, она не задумываясь поднесла ложку с супом к губам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сделала, она хотела отдернуть руку, но Чжао Цзыянь уже опомнилась. Не дав ей отступить, она наклонилась, открыла рот и взяла ложку в рот, проглотив суп. Всё это произошло одним плавным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смаковала вкус, слегка улыбнулась и 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не любила куриный суп, он казался мне слишком жирным, но твой…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казалась шокированной, её рука всё ещё держала ложку в воздухе, она смотрела на Чжао Цзыянь с удивлением. Услышав её слова, она почувствовала, как кровь прилила к лицу, и сдержать жар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