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мгновение, увидев её чистую и мягкую улыбку, она молча убрала руку, но про себя стиснула зубы. Этот коварный человек действительно не даёт расслабиться ни на секунду. Только что она казалась милой и послушной, как маленький пирожок, а теперь превратилась в чёрствую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понравилось, не ешь много за ужином. Этот суп… ты, будешь, пить, весь. — Фу Яньцин подняла глаза, её улыбка была красивой и лукавой, последние слова она произнесла медленно,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Девятая принцесса не смогла съесть четыре миски риса, но выпила четыре миски куриного супа. Если бы Фу Яньцин не боялась, что она действительно переест, она бы заставила её выпить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Чжао Цзыянь погладила живот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сегодня на утреннем совете отец предложил мне заняться подготовкой провианта для западной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удивлённо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 с лёгким напряжением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тебе, но и мне это непонятно. Что он вообще задумал? Однако, не только я, но и Чжао Моцзянь тоже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 её глаза стали тёмными. В её памяти из прошлой жизни было, что Туюйхунь беспокоили границы Великой Ся, но тогда император Цзин не отдавал приказа о наступлении, а вместо этого отправил послов для переговоров с Туюйхунь, и в итоге всё закончилось тем, что они помогли Туюйхунь преодолеть кризис. Таким образом, западной кампании не было, и этот вопрос не возникал.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Чжао Цзыянь, и в её сердце закралось беспокойство. В прошлой жизни к этому времени Чжао Цзыянь уже могла самостоятельно справляться с делами и имела своё влияние при дворе. Хотя она всегда оставалась в тени и не привлекала внимания, но когда действовала, никто не смел её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такой холодной ко всем, даже к самому императору, не скрывая своей мрачности, Фу Яньцин была бы уверена, что наследником престола могла стать не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Чжао Цзыянь только начала проявлять себя, и ситуация изменилась. Всё, казалось, отклонялось от предначертанной судьбы. Болела ли Чжао Цзыянь в прошлой жизни так же тяжело, и всё ещё находилась под угрозой со стороны той матери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Фу Яньцин изо всех сил пыталась изменить судьбу, стремясь повернуть события в другую сторону. Но к чему приведут эти изменения? Куда они поставят её и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важных событиях эта жизнь всё ещё не отклонялась от прошлой, но направление сильно изменилось. Возможно, ей больше нельзя полагаться на воспоминания из прошлой жизни, и нужно тщательно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озабоченность на лице Фу Яньцин, словно она вспомнила о чём-то неприятном, Чжао Цзыянь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очнулась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 чём-то подумала. Кстати, если тебе и Чжао Моцзянь поручили вместе готовить провиант для западной кампании, то император хочет, чтобы вы сотрудничали, или просто проверяет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прищурилась, слегка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сказал прямо, но судя по его прошлому поведению, скорее второе. И он не такой уж глупый, чтобы думать, что Чжао Моцзянь будет со мной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 но про себя размышляла о намерениях императора Цзина. На первый взгляд, он начал проявлять интерес к Чжао Цзыянь, как бы тренируя её, но она знала, как в прошлой, так и в этой жизни, что император больше всего любит Чжао Моцзянь.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император задумался о смене наследника только после того, как раскрылись дела семьи Сяо, и действия Чжао Моцзянь вызвали его гнев. К тому времени Чжао Цзыянь уже могла внушать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нынешней ситуации император вряд ли стал бы тренировать девятую принцессу, которой пренебрегали более десяти лет. Если что-то происходит не так, как обычно, значит, есть скрытый смысл. Почему он так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как здоровье императора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моргнула,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Внешне он выглядит крепким, но внутри всё хуже. Рухнет он лишь вопрос времени. Так что он готовится назначить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улыбнулась, её улыбка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Судя по характеру императора, он готовит путь для нового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отец не зря любил драгоценную наложницу Сяо. Они удивительно похожи, оба используют меня как щит для своей драгоценной дочери. — Улыбка Чжао Цзыянь была мягкой, но её глаза были полны мрака, скрывая глубокую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почувствовала, как её сердце сжалось. Как бы Чжао Цзыянь ни старалась казаться равнодушной, в глубине души она, вероятно, всё ещё надеялась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не любя её нынешний вид, Фу Яньцин тихо позвала её, мягко положив руку на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подняла глаза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уже давно к этому привыклась. — Ей не было грустно, лишь немного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боюсь, я его разочарую. Я никогда не была хорошим щитом. — В её голосе звучала лёгкая опасность, и в этот момент она действительно была похожа на представительницу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всегда не любила такие черты, они вызывали у неё дискомфорт, но сейчас, увидев их у Чжао Цзыянь, она нашла их очаровательными. Возможно, потому что, каким бы острым ни был этот человек, когда её взгляд падал на неё, он всегда становился мягким, как лунный свет,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всегда была непослушной. — Фу Яньцин с лёгкой нежностью ответила, но сразу же взяла себя в руки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это только для того, чтобы запутать тех, кто следит за ситуацией. А кто эти люди, ты, наверное, знаешь. Таким образом, можно использовать это в своих интересах, ведь враг моего врага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раз дело о контрабанде соли семьи Сюань расследует второй брат. Думаю, Чжао Моцзянь сейчас в панике. — Чжао Цзыянь выглядела довольной, её улыбка была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контрабанде соли? — Фу Яньцин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знала? — Чжао Цзыянь удивилась, ведь Фу Яньцин приехала в столицу, и это дело было настолько громким, что она не могла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это кажется совпадением. — Она сделала глоток чая, на её лице появилась улыбка, она выглядела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не стала прямо отвечать, лишь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дело о контрабанде соли семьи Сюань раскрыл не императорский двор, а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сама давно тайно расследовала это дело, но кто-то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слегка удивилась, затем покачала головой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Цзыянь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кивнула, улыбаясь, 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думала, кто же этот торговец, такой умелый. Оказывается, это ты. Ну конечно… Цзинь, ты просто… — Её глаза загорелись, затем она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торговый дом Шэн связан с тобой. Так что я могу спокойно позволить тебе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неё с лёгким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раньше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слегка кашлянула, чтобы скрыть улыбку, но тут же вспомнила одну вещь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ты послала людей преследовать Сюань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наверное, тоже послала людей. Если наши группы встретятся, может возникнуть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Шо сбежал с чьей-то помощи, но те, кто стоит за ним, вряд ли хотят, чтобы он жил. Если наши люди не узнают друг друга, это может привести к неприятностям. Я сразу же вернусь и свяжусь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передам сообщение, чтобы они были осторожны. — Когда Чжао Цзыянь собралась уходить,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остановилась,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слушаюсь тебя, поэтому поправилась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хотела спросить, что это была за болезнь, но в итоге промолчала. Эта маленькая проказница точно не скажет правду, но когда придёт Юэ Шэнлинь, она не сможет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[суп] очень вкусный = Ты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 боже, кто-то ведёт себя как хулиган, кто-то ведёт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Ты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...Нет, я не говорил, что Вы ведёте себя как хулиган. Вы просто серьёзно пьёте суп, да, пьёте суп! Вы точно не пьёте его с таким удовольствием только потому, что его пила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(холодно) Хе-хе. Эй, человек, отнесите ей этот суп, пусть выпьет. Каплю. За. Каплей. Влейте. Всё.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Эй, не учись у своей жены говорить! Уу... Можно мне выпить только две миски? Четыре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автор, сошедший с ума от желания выпить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