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 этом мире существует такая, раздирающая душу, сестринская привязанность? Вы, находясь в ней, сами того не осознаёте, но ваше выражение лица, когда вы только что упомянули её, явно выдаёт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Влюбилась… Чжао Цзыянь медленно опустила голову, но её чувство было обречено на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внезапно раздался голос той самой, кто лишила её душевного покоя. Глаза Чжао Цзыянь на мгновение сверкнули, но она лишь горько усмехнулась. Даже в такой ситуации только она одна оставалась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дни и ту едва уловимую холодность Фу Яньцин, она закрыла глаза. Даже другие заметили это, а она сама осознала только сейчас. Возможно, так и лучше. Такое поведение Фу Яньцин, вероятно, указывало на то, что она не желает принимать эти нелепые чувства, а сама Чжао Цзыянь не могла ничего дать. Пусть всё останется как есть. Поддержание нынешнего спокойствия и уюта уже было милостью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изо всех сил стараясь успокоить бурю боли, бушующую в сердце, сохраняя на лице привычную улыбку, и мягко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Фу Яньцин слегка изменилась в лице. Она протянула руку и схватила её за ладонь, и в её голосе трудно было скрыть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такой, Чжао Цзыянь почувствовала укол в сердце. Чувства, казалось, были именно такими: пока их не осознаёшь, можно обманывать себя, но как только тонкая вуаль спадает, сердце внезапно проясняется. Один лишь взгляд или жест другого человека может беспрепятственно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подавила эмоции и легонько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руку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немного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Яньцин стало serioznym: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плохой цвет лица, и руки очень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голодна, то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дала ей возможности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голодна, почему не пошла есть? Зачем прятаться в комнате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редко видела её такой серьёзной; казалось, она намерена докопаться до сути. Она перестала шутить и, подняв глаза, пристально посмотрела на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прямым. Она смотрела на неё так, словно хотела заглянуть ей в душу, но в нём читалась сильная эмоция, которую Фу Яньцин побоялась интерпретировать. Вся её прежняя решимость была подавлена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Яньцин уже не могла больше сдерживаться, Чжао Цзыянь отвела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немного грустно, некоторые вещи меня утомляют.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Яньцин перехватило дыхание. Эта Чжао Цзыянь, казалось, несла в себе отблеск прошлой жизни, наполненный мрачностью, но при этом гораздо большей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ко мне внезапно пришла группа людей из Цзянху. Они сказали, что их господин приказал им считать меня своим лидером. — Чжао Цзыянь слегка сжала пальцы в рукаве, прежде чем спокойно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Цзянху? Но они, должно быть, не любят связываться с императорским двором? — Услышав её слова, Фу Яньцин удивилась, 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это показалось странным, но тогда они действительно следовали за мной, а я как раз находилась в критический момент, поэтому приняла их. Позже я узнала, что они были известными в Цзянху членами Призрачного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терем? В Цзянху ходили слухи, что бойцы Призрачного терема подобны злым духам: их следы загадочны, а методы жестоки. Однако с тех пор, как более двадцати лет назад они почти исчезли из виду, почему они обратились к одинокой принцессе? И тот человек явно знал о существовании Чжао Цзыянь, но кто в Цзянху мог быть связан с принцессой, никогда не ступавшей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 прошлой жизни Супруга Сяо Шуи несколько раз приказывала Чжао Моцзянь устранить Чжао Цзыянь, отправляя бесчисленных убийц, но ни разу не добилась успеха, и в итоге Чжао Цзыянь благополучно вернулась на земли Шу. Если бы тогда у неё была такая группа людей, это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тот, кто стоит за Призрачным теремом? — тихо спросила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Чимэй и другие самостоятельно приняли некоторые решения, вероятно, по указанию того человека. Прошло три года, и Призрачный терем почти полностью под моим контролем. Я знаю, что они не желают мне зла, но тот человек не стал бы защищать меня без причины. Я долго размышляла об этом и могла думать только об одном человеке. — В глазах Чжао Цзыянь читалось раздражение, казалось, она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Яньцин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сникла и кивнула. Её взгляд устремился вдаль, выражение лица стало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во дворце никто не осмеливался упоминать мать. Даже служившие ей евнухи и служанки были dispersed без следа. Когда мать ушла, я была ещё маленькой, но смутно помню, что в последний раз я её не видела, даже её тело мне не показали. Я лишь узнала от тётушки Му и от всех во дворце, что её больше нет. Не было похорон, и во всём дворце только мы с тётушкой Му оплакивали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спокойно, но Фу Яньцин чувствовала, что каждое слово было пропитано кровью и слезами, отчего у неё сжалось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опустила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Прошло уже четырнадцать лет, я даже забыла, как она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но Фу Яньцин прекрасно понимала. Когда она вытащила её, ещё маленькую, из озера Тайе, та, находясь в полубессознательном состоянии, обнимала её и звала мать, словно раненый зверёк, с глубокой привязанностью. Иногда, даже если внешность забыта, чувства не могут быть стёрты временем, особенно для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предупреждала себя, что нужно остановиться на краю пропасти и ни в коем случае нельзя позволять себе погружаться в бездну, но сейчас, глядя на этого человека, который притворялся, что всё в порядке, она больше не могла сдерживаться. Её сердце разрывалось от боли, и она мягко обняла эту хрупкую и худую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не говори больше,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и мягкое тело теперь было в её объятиях. Её тихий голос передавал вибрацию, которая на таком близком расстоянии проникала в душу, заставляя её тяжёлое и горькое сердце внезапно забиться быстрее. Раньше она говорила себе, что ей больше ничего не нужно, но сейчас нежные объятия Фу Яньцин разрушили всё её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ныли. Она покраснела, изо всех сил стараясь держать их открытыми, боясь, что не сможет сдержать слёзы. Она посмотрела вниз на человека в своих объятиях, медленно подняла руку, слегка дрожа, словно хотела обнять её в ответ, но, почти коснувшись одежды, сдержалась и сжала кулаки. Затем она мягко оттолкнула Фу Яньцин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крепко сжала губы и наконец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 чём ты сомневаешься. Не дави на себя слишком сильно. Какой бы ни была правда, я буду с тобой, мы пойдём этим путём и найдём ответы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посмотрела на неё, улыбнулась и серьёзно кивнула. Так и должно быть. В конце концов, этот человек действительно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мягко улыбнулась, её взгляд скользил по её плоскому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Он, наверное, уже проголодался. Если мы не пойдём есть, он начнёт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 мгновение замерла, затем её уши покраснели, но она серьёзно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буянит только перед тобой. Раньше он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приподняла бровь,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как и его хозяйка: хитрый, только и знает, что притворяться милым, чтобы получить своё. — Сказав это, на её лице появилась слегка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всегда была спокойной и зрелой. Такие улыбки даже в детстве Чжао Цзыянь видела редко. Она замерла, наблюдая, как Фу Яньцин поворачивается, вспрыгивает на ветку дерева и оглядывается: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придёшь, то буянить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стояла на месте, наблюдая, как она уходит, и её улыбка становилась всё шире, яркой, как цветущий персик. Связать свои радости и печали с одним человеком — действительно не знаешь, чего больше: горечи или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она мучилась и страдала, этот обед прошёл довольно гармонично, и даже те неприятные ощущения, которые преследовали их последние дни,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как и ожидалось, снова съела три миски риса и выпила миску супа, а Фу Яньцин мягко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ей салфетку, чтобы она вытерла рот, Фу Яньцин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То сегодня должен был отправиться в поход,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чиновники провожали его.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с военным жалованием тоже нужно ускорить. Вероятно, Чжао Моцзянь той стороны уже начала действовать. — Фу Яньцин наблюдала, как Лоинь убирала со стола,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напоминаю: обновления будут выходить в восемь тридцать вечера. Буду стараться обновлять каждый день, если не получится — предупрежу заранее. Не волнуйтесь из-за их самовнушения и отрицаний. В решающий момент, если бы они могли ещё подавлять свои чувства, это были бы уже не мои персонажи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