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слегка отступила назад и жестом показала, что пора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не сердись на меня, полдень уже наступил. Если ты не вернешься, твоя маленькая принцесса... наверное, уже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протянула слова «твоя маленькая принцесса», отчего это звучало особенно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Яньцин не стала тратить время на пустые разговоры. Она недавно обнаружила, что хотя Чжао Цзыянь выглядит здоровой, но за эти годы она никогда не заботилась о своем теле должным образом. В детстве она оказалась в тяжелых условиях, что привело к множеству хронических проблем. Наиболее очевидной была слабость желудка и селезенки. Хотя внешне она казалась способной есть много, но если она не питалась вовремя, это приводило к дискомфорту. В последние дни Фу Яньцин намеренно пыталась ухаживать за ней, и не могла позволить ей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Фу Яньцин спешит, Шэн Юй на лице появилось легкое выражение, уголки губ слегка приподнялись. Видимо, фраза «твоя маленькая принцесса» уже не была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вошла в ворота и направилась к заднему двору. Лоинь как раз несла чайник с чаем и, увидев ее, глаза ее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остановилась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Девятая принцесса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Лоинь надула губы,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Обед уже готов, Девятая принцесса сидит там. Хозяйка, поспешите поесть, Девятая принцесса ест так много, что если вы опоздаете,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не смогла сдержать улыбки, но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Хотя она много ест, она очень послушна и наверняка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удовольствием прошла через садовый мостик и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увидела белую фигуру, стоящую к ней спиной, прислонившуюся к софоре. Правая рука поддерживала голову, а в левой держала книгу, спокойно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надела тонкую белую одежду, подпоясанную белым шелковым поясом, ее силуэт был изящным и грациозным. Ее длинные черные волосы до пояса были просто связаны белой нефритовой лентой, белые шелковые ленты свисали между волос, создавая контраст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почти первый раз, когда Фу Яньцин видела ее такой спокойной. Стоящая спиной к ней, она выглядела немного холодной, в отличие от обычных дней, когда можно было видеть ее теплую улыбку и слышать ее шутливые поддразнивания. Она была прекрасна, как картина. Хотя цвета были сдержанными, она была невероятно красивой, и Фу Яньцин невольно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шла так легко, как будто это был легкий ветерок, но Чжао Цзыянь, погруженная в чтение, остро почувствовала изменение ее дыхания и сразу же отложила книгу, повернувшись. Лицо, которое до этого было совершенно бесстрастным, вдруг озарилось прекрасной улыбкой, глаза засияли,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спокойная картина ожила, и Фу Яньцин, которая уже была ошеломлена, почувствовала, как ее сердце замерло. Эта женщина была слишком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Фу Яньцин, Чжао Цзыянь медленно встала и подошла к ней,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 был словно у любящего человека, ожидающего дома, естественный и интимный, с легкой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собралась с мыслями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Сегодня наконец-то свела счета с семьей Шэн. Прости, что заставила тебя ждать. Ты, наверное, проголодалась? В следующий раз, если я задержусь, ешь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голодна. К тому же, если ты не вернешься, чтобы поесть со мной, мне есть будет невкусно, — Чжао Цзыянь налила суп для Фу Яньцин, отвечая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держащая палочки, замерла, подняла глаза на Чжао Цзыянь, губы слегка дрогнули, но в конце концов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Чжао Цзыянь с непонятным выражением в глазах. В тот день она решила, что с этого момента будет беречь свое сердце и поддерживать нынешние отношения с этой малышкой. Они могли доверять друг другу, поддерживать друг друга, даже готовы были отдать жизнь друг за друга, но не должны были касаться этих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она переоценила свою силу воли. Каждый день, видя, как она сидит перед ней, с улыбкой, мягко и нежно называя ее, и даже случайно видя ее такой очаровательной, она не могла сдержать радости в сердце. Раньше она этого не замечала, но с тех пор, как в ней зародились эти чувства, чем больше она пыталась их подавить, тем быстрее они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видя, как эмоции бурлят в ее глазах, внезапно почувствовала трепет в сердце. Хотя она никогда раньше не испытывала чувства любви, но теперь, когда Лэ Яо все прояснила, она больше не была в неведении. Ее чувства к Фу Яньцин она понимала сама, и теперь, видя выражение лица Фу Яньцин, она заметила, что оно очень похоже на то, как она сама сдерживала и подавляла свои чувства. Подумав об этом, сердце Чжао Цзыянь вдруг забилось быстрее, глаза пристально смотрели на Фу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которая смотрела на нее, задумавшись, вдруг заметила, как глаза Чжао Цзыянь загорелись, и в них появились удивление и радость, что заставило ее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быстрее, а то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опустила голову и сосредоточилась на еде, радость в глазах Чжао Цзыянь постепенно угасла, но в них появилась легкая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закончив обед, вошел Фу Ян, поклонился Чжао Цзыянь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племянник командира Сюэ пришел, говорит, что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которая как раз вытирала рот, вдруг остановилась, подняла глаза на Фу Яньцин, а затем спокойно продолжила вытирать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сохраняла нейтральное выражение лица, но тоже украдкой взглянула на Чжао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Ян, наблюдая за ними, почувствовал, что эти двое, обычно спокойные, как гора Тайшань, сегодня вели себя странно. Сюэ Ци уже несколько раз приходил с тех пор, как хозяйка переехала сюда, но хозяйка каждый раз вежливо, но холодно отказывала. Однако господин Сюэ не сдавался, принося редкие и ценные подарки. В последние дни хозяйка была занята, и он приходил несколько раз, но не застал ее, так что прошло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вы не хотите видеть его, мне отказать? — Фу Ян, наблюдая за ними, очень тактично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видя, что Чжао Цзыянь сохраняет спокойствие, и учитывая, что Сюэ Ци был племянником Сюэ Хэна, а она действительно была ему обязана, не могла снова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пригласи его в зал, я сейчас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увидев, что она немного задумалась,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Цзыянь встала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племянник командира Сюэ, то это человек, с которым мне нужно познакомиться.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 удивилась. Она не хотела брать Чжао Цзыянь с собой, потому что боялась, что Сюэ Ци, в отличие от Сюэ Хэна, не знал о ее истинной личности, и сейчас встреча была бы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конечно, понимала, о чем она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собираюсь прятаться. Пойдем, а то тот господин Сюэ, наверное, уже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ее голоса был странным, и Фу Яньцин, идя за ней,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зал, где Сюэ Ци сидел на стуле. Увидев Фу Яньцин, он явно обрадовался, встал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Фу Яньцин, и только потом он заметил Чжао Цзыянь рядом с ней, что вызвало у него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принцесса... Вы...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Цзыянь, убрав улыбку, не ответила ему, только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Чжунчэна хорошее настроение. Вместо того чтобы заниматься военными делами, вы решили пожаловать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не впервые видел Чжао Цзыянь, но в его памяти эта принцесса, кроме своей невероятной красоты, не имела никакого влияния при дворе. Хотя в последнее время она немного изменилась, но он никогда не видел ее такой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Девятая принцесса здесь, прошу прощения за беспокойство. Сегодня у меня выходной, а мой дядя хорошо знаком с госпожой Су, поэтому я пришел посмотреть, как она поживает. Не знал, что принцесса также знакома с госпожой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при дворе, господин Чжунчэн, не будьте так скованны. Что касается Цзинь, то это просто судьба. Когда я приехала в столицу, случайно встретила ее, и мы сразу нашли общий язык. Потом мое поместье оказалось рядом с ее домом, и мы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посмотрел на них обоих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Яньцин, не желая, чтобы кто-то из них продолжал играть роль,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 уже несколько раз приходили, но Су Цзинь была занята делами, поэтому не смогла уделить вам должного внимания. Простите. Вы пришли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Ци, посмотрев на бесстрастно сидящую рядом Чжао Цзыянь, слегка смутился,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важного. Просто мой дядя не раз напоминал мне, чтобы я навещал вас и убедился, что с вами все в порядке. К тому же, вы недавно приехали в столицу, и, вероятно, еще не все здесь знаете. Я хотел бы показать вам город, если позволите.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http://bllate.org/book/16696/1533395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