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время от времени поглядывала на Чжао Цзыянь. Услышав слова Сюэ Ци, она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так заботливы, Су Цзинь бесконечно признательна. Просто в последние дни у меня много дел по бизнесу, и я не могу отвлечься, все время занимаюсь учетом. Я уже говорила, что найду время, чтобы поблагодарить вас, и когда закончу дела, сама приду в дом Сюэ, чтобы выразить благодарность вам и вашему дяде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Ци, услышав это, не мог скрыть разочарования, но тон Фу Яньцин был искренним, и он не мог настаивать. Вдруг он вспомнил о чем-то, повернулся и взял со стола маленький пакетик,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пирожное из эвриалы из Терема Великой Гармонии, это столетняя марка, очень знаменитая. В последние годы его делают все реже, и мне повезло получить немного. Угощайтесь,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могла отказаться от такого подарка: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Ци ушел, Лоинь, держа пирожные, с любопытством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Сюэ тоже редкость, знает, что хозяйка любит пирожные. Это пирожное из эвриалы я тоже слышала, говорят, оно весьма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взяла пирожное и словно невзначай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даже мне не довелось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сквозила легкая кислота, что вызвало недоумение у Лоинь, но Фу Яньцин с трудом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Цзыянь уже сама развернула упаковку. Пирожные были действительно изысканными, и при открытии чувствовался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взяла кусочек, попробовала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но не сравнится с пирожными «Уточки-неразлучницы», привкус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почти съела их по одному, за один раз по целому, серьезно критикуя, но не переставая жевать. За короткое время слой пирожных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Лоинь смотрела на это с открытым ртом, указывая пальцем, с выражением немого укора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же тихо засмеялась, подошла и преградила путь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поели, больше не ешь, а 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пирожные: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Чжао Цзыянь слегка покраснело, но она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они действительно невкусные, не сравнятся с моими «Уточками-неразлучницами».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стала отвечать, только тихо хихикнула, опустив голову. Чжао Цзыянь по-прежнему сохраняла серьезное выражение. Глядя на такую реакцию Фу Яньцин, ее догадки становились все яснее. Сказать, что она не рада — это нельзя, но наряду с радостью в сердце росла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занять место в ее сердце, потому что в этом мире она больше всего ценила именно ее. Если однажды она покинет этот мир, то хочет, чтобы кто-то помнил ее настоящую сущность — не Девятую принцессу, не хозяйку, не Чжао Цзыянь, а ту, что скрывалась под множеством масок — Чжао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сложнее всего рассчитать чувства. Она рассчитала, как войти в ее мир, но не рассчитала, что захочет большего, и не рассчитала, что Фу Яньцин будет гораздо более снисходительной к ней,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Яньцин сдержала смех и подняла глаза, она увидела, что в глазах Чжао Цзыянь промелькнула боль, и сердце ее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вспомнила, что Чжао Моцзянь сказала мне после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нахмурилась,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снова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отпила чаю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это я ее раздражала, и она просто хотела потешить свое самолюбие словесно.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Раздражала? Ты снова что-то натворила? — Фу Яньцин, услышав это, расслабилась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покачала головой, невинно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подозрительная. Я просто попросила у него права выбирать императорских купцов при закупках для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удивилась, глядя на нее, казалось бы, спокойную, но в то же время словно ожидающую похвалы, слегка приподняла брови и не поскупилась на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ты действительно удивительная. Неудивительно, что она всегда хочет тебя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слегка смутилась, кашлянула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если он действительно использует меня как прикрытие, то должен делать вид, что выполняет мои просьбы, и это требование не будет чрезмерным, он обязательно согласится. Тем более, что ты, используя влияние семьи Шэн, а Лэ Яо хочет расширить Павильон Яшмы, взяв на себя ответственность за императорских купцов, это определенно принесет больше пользы, чем вреда. Кроме того, в будущем это может стать козырем в переговорах с другими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тихо слушала, как она подробно рассказывала, и когда она закончила,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опомнилась и подумала, что спасла себе большую проблему, но теперь понимаю, что нашла сокровище. Нынешний Император действительно слеп, не разглядел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сдержанно улыбнулась, слегка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так меня обняла, я подумала, что ты сразу же признала меня сокровищем, но оказалось, что я проблема. — Сказав это, она немного печально посмотрела на Фу 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ту ночь, когда я пришла к тебе, ты была очень холодной, сказала, что не любишь пирожное «Уточки-неразлучницы», и велела мне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смутилась, взгляд ее блуждал: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этого ты перелезала через мое окно, а я никогда не выгоняла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Цзыянь перестала шутить, в глазах ее появилась теплота, она мягко посмотрела на Фу Яньцин,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тогда поняла, что Цинь —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притворялась холодной, она все равно давала ей бесконечную нежность, в которой она утонула и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тихий, мягкий голос, особенно слово «Цинь», словно легкий ветерок, коснулись сердца Фу Яньцин, вызывая теплое, щекочущее чувство, будто эти слова, произнесенные ее устами, обладали чарующей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нежности, то эти черные глаза, словно наполненные озерной гладью, заставляли взглянуть на них и утонуть,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Фу Яньцин позволила своему взгляду проникнуть в ее глаза, не отводя его. Эта женщина всегда была такой: когда она смотрела на других, в ее глазах всегда была скрытая холодность, даже если она казалась мягкой, это никогда не доходило до глубины, и никто не мог понять, что она думает. Так же, как и в прошлой жизни, Девятая принцесса, защищавшая себя слоями мрака. Но в этой жизни эти глаза смотрели только на нее, и в них можно было увидеть самую чистую сущность — в детстве полную привязанности, а с возрастом — не скрываемую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во всем дворе было так тихо, что не было слышно ни звука, или, возможно, в этот момент в глазах друг друга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почувствовала легкое головокружение, мысли ее замедлились, и единственное, о чем она могла думать, был человек перед ней. Дыхание ее стало учащенным, мешая думать, и она вдруг поняла, что в этих глазах, как стекло, она увидела себя. Ей захотелось подойти 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ее сердце бьется все быстрее, как барабан, и, казалось, слышала еще одно такое же беспокойное сердцебиение, и теплый, ароматный выдох... В ее сердце росло желание, но эти красивые, прозрачные глаза внезапно заставили ее нервничать. Немного подумав, она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прекрасной, что Фу Яньцин, уже на грани потери сознания, ухватилась за последнюю ясность мысли. Но в следующий момент что-то мягкое и прохладное коснулось ее век, заставив закрыть глаза, а затем ее губы коснулось нечто невероятно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почувствовала, что только что вернувшаяся ясность снова исчезла, перед глазами потемнело, и кроме сердцебиания и сдерживаемого дыхания она больше ничего не слышала, и тогда прикосновение к губам стало еще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оно слегка дрожит, медленно скользя по ее губам, а затем остановилось, словно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Фу Яньцин не могла сдержать желания что-то сделать, внезапно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полностью разбудил двух, словно во сне, людей. Чжао Цзыянь в панике выпрямилась, в глазах ее была растерянность, она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я, нет...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споткнулась о стул, повернулась, вскочила на софору и почти побежала обратно в свое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заявляет: маленькая ревнивая принцесса включилась в режим, она настолько мила, что я не могу сдержаться. Заметили ли вы изменения в принцессе? Маленькая булочка принцесса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 серьезным видом несет чушь маленькая принцесса, излучающая ревность и говорящая одно, а чувствующая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