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не произнесла ни слова, лишь спокойно наблюдала, как белая фигура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Лоинь, увидев это, была слегка ошарашена.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случилось с Девятой принцессой? Я никогда не видела её в таком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Лоинь часто ворчала на Чжао Цзыянь, в глубине души она считала её своей. Увидев её в таком состоянии, она тоже почувствовала беспокойство. Вспомнив, как при входе заметила, что обе стояли так близко, она подумала: неужели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обернулась, лишь слегка коснулась губ. Её выражение лица из сложного превратилось в спокойное, после чего она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она испугалась, подумала, что сделала что-то не так, 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Но разве Девятая принцесса такая пугливая?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она так слушается вас, если разозлила вас, то наверняка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задумалась, через мгновение в её глазах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всегда была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слушая её слова, почувствовала странность... Хозяйка, кажется... слишком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увидев разбросанные пирожные из эвриалы,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Девятая принцесса была странной, говорила, что они невкусные, но ела с аппетитом, наверняка просто обжора, специально так делала. Хозяйка, хотите попробовать, а то когда она вернётся,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глядя на оставшиеся наполовину пирожные, вспомнила милый вид Чжао Цзыянь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 сравнению с ними, я действительно больше люблю пирожные «Уточки-неразлучницы». Унеси их, пусть Фу Ян и другие попробуют.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немного колебалась, но, увидев, что Фу Яньцин не шутит, взяла пирожные. Собираясь уйти, она вдруг остановилась и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забыла, хозяйка, пришло письмо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поспешно передала письмо Фу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тут же взяла письмо и внимательно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длинным. Фу Хуай, узнав, что она прибыла в столицу, естественно, сильно беспокоился и в письме неоднократно напоминал быть осторожной, даже отправил половину Теневой стражи в столицу. В письме упоминалось, что на юго-западной границе тоже неспокойно: народ цян, видя, что туюйхунь проявляют беспокойство, хочет урвать свой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письме Фу Хуай не говорил прямо, Фу Яньцин знала, что он хочет выступить с войсками. Её отец, которого она знала лучше всех, из-за пережитого в прошлом хаоса войны, семья Фу также сильно пострадала, и даже после того, как он занял высокий пост, он больше не хотел, чтобы невинные люди страдали от войны. Фу Яньцин также видела своими глазами, как люди теряли свои дома в огне войны. В прошлой жизни она в конце концов возглавила войска на поле боя не только из-за Чжао Моцзянь, но и чтобы как можно скорее прекратить войну. Поэтому, хотя время было неподходящим, и она беспокоилась, она не могла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Яньцин нахмурилась, Лоинь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что-то случилось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юго-западе напряжённая обстановка, пограничные войска не выдерживают, запросили помощь у императорского двора, но она задерживается. Он хочет выступить с войсками.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господина нет генеральского знака, только войска охраны резиденции юго-западного князя. Как он сможет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вошли Молчаливый и Фу Ян, и Фу Ян не удержался от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беспокоюсь. И за эти годы отец всё время притворялся беззаботным, предаваясь удовольствиям. Если обнаружат, что он выступает с войсками, это вызовет ещё больше подозрений у императора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слегка постучала по столу, в голове шли непрерывные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помню, что господин Шэнь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из столицы, он внук нынешнего великого наставника. Только из-за того, что не хотел жениться на капризной дочери главы Высшего государственного совета, его отец избил его, и в конце концов он сбежал в Дали вместе с Цзинь Ло и стал управляющим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юго-западе напряжённая обстановка, но здесь об этом ничего не слышно, наверняка тут что-то скрывают. Если доклад бесполезен, то нужно, чтобы в императорском дворе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посмотрела на Фу Яна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 я помню, мать господина Шэня часто переписывается с ним, наверняка очень его любит. Если она узнает, что южный уезд подвергся нападению, а господин Шэнь мужественно защищает город, находясь в опасности, она не останется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найти человека из Дали, который пройдёт долгий путь, подвергнется многочисленным нападениям, чтобы встретиться с госпожой Шэнь, сочинить историю, нет, правдиво рассказать ситуацию. Она не останется равнодушной. Даже если она не поверит, она не сможет сидеть сложа руки. Если семья Шэнь заподозрит неладное, внизу это не удастся скрыть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и Лоинь переглянулись и оба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двор вышлет войска? — добавил Молчаливый.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войска будут отправлены, кризис в Дали смягчится. Если не отправят — командир на месте, приказы могут не выполняться. Чтобы защитить безопасность страны, резиденция юго-западного князя поступит так. Император Цзин не найдёт повода для упрёка, напротив, это разочарует народ. Более того, после окончания войны, если он захочет действовать, у него не будет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что, возможно, ей не нужно быть такой осторожной. Сейчас не как пять лет назад, и резиденция юго-западного князя не может быть уничтожена императором Цзином по его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Молчаливый, передай оставшейся Теневой страже, чтобы они обязательно защищали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Чан Лэ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изменилась в лице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он тяжело ранен и до сих пор не пришёл в сознание. Люди Девятой принцессы и они все за ним присматривают. Когда очнётся, привезут.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видя, что Молчаливый скупо на слова, сам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те люди не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 и остальные ушли, Фу Яньцин успокоилась, задумчиво глядя на двор за софорой. Тот вид, который она только что видела, действительно вызывал у неё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невольно вспомнила тот лёгкий поцелуй, который можно считать её первым за две жизни. Но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слегка покраснело. Хотя признаться в любви к девушке, которая на самом деле моложе её на двадцать с лишним лет, было немного неловко, но всё, что происходило между ними раньше, и та близость, которая её очаровала, ясно говорили ей, что она любит Чжао Цзыянь. Хотя в прошлой жизни Чжао Моцзянь намекала на подобное, она всё же считала любовь к девушке невероятной. Неожиданно, когда объектом стала Чжао Цзыянь, она нашла это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причины, которые раньше удерживали её, казалось, были развеяны этим поцелуем Чжао Цзыянь. Видимо, она недооценила свои чувства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Чжао Цзыянь вызывала у неё беспокойство. Тот вид, который она видела, был не страхом перед её гневом, 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была человеком, склонным к нерешительности. Раз она молча позволила Чжао Цзыянь поступить так, то в этих чувствах она должна была разобраться, даже если в этой любви было слишком много, о чём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не пошла искать Чжао Цзыянь, просто села под софорой, взяла два кувшина Чжуецина, прислонилась к дереву и стала пить. По сравнению с медленным потягиванием из бокала, она предпочитала пить из глиняной миски. В прошлом, когда она вела войска в поход, она провела больше года на юго-западе и северо-западе. Особенно в лагере на северо-западе, где климат был очень суровым. Когда поднимались песчаные бури, весь северо-запад становился пустынным, а зимний ветер был ледяным. Даже в толстой одежде можно было почувствовать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всегда строгой пограничной армии питьё стало обязательным делом для каждого. В те дни способность Фу Яньцин к алкоголю резко возросла. Самый крепкий напиток северо-запада, один глоток согревал всё тело. Хотя он не был таким изысканным, как вина центральных земель, но имел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она всегда сдерживала себя в питье, так как ей нужно было сохранять абсолютную ясность ума. Хотя она давно не пила, её способность к алкоголю не могла ухудшиться. В прошлый раз, если бы не расчёт Чжао Цзыянь, она бы точно не опьянела от одного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невольно вспомнив о ней, Фу Яньцин недовольно нахмурилась. Подняв кувшин, она снова наполнила миску и выпила залпом. Давно она не позволяла себе так пить. Её лицо покраснело, глаза стали влажными. Подняв взгляд на почти исчезнувший закат, она, находясь в приподнятом настроении, прямо взяла кувшин и запрокинула голову, чтобы поймать струящуюся прозрачную жидкость. Она пила быстро, не успевшая проглотиться жидкость стекала по уголку её рта вниз по шее, смачивая воротник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в виду: Наконец-то поцеловались, принцесса собирается спрятаться в панцирь *^_^*, дальше продолжим флирт, давно не раздевались, может, устроим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