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не произнесла ни слова, лишь спокойно наблюдала, как белая фигура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Лоинь, увидев это, была слегка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случилось с Девятой принцессой? Я никогда не видела её в таком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Лоинь часто ворчала на Чжао Цзыянь, в глубине души она считала её своей. Увидев её в таком состоянии, она тоже почувствовала беспокойство. Вспомнив, как при входе заметила, что обе стояли так близко, она подумала: неужели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обернулась, лишь слегка коснулась губ. Её выражение лица из сложного превратилось в спокойное, после чего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она испугалась, подумала, что сделала что-то не так,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разве Девятая принцесса такая пугливая?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она так слушается вас, если разозлила вас, то наверняка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задумалась, через мгновение в её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была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слушая её слова, почувствовала странность... Хозяйка, кажется... слишком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увидев разбросанные пирожные из эвриалы,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принцесса была странной, говорила, что они невкусные, но ела с аппетитом, наверняка просто обжора, специально так делала. Хозяйка, хотите попробовать, а то когда она вернётся,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глядя на оставшиеся наполовину пирожные, вспомнила милый вид Чжао Цзыянь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По сравнению с ними, я действительно больше люблю пирожные «Уточки-неразлучницы». Унеси их, пусть Фу Ян и другие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немного колебалась, но, увидев, что Фу Яньцин не шутит, взяла пирожные. Собираясь уйти, она вдруг остановилась и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 хозяйка, пришло письмо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передала письмо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тут же взяла письмо и внимательно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длинным. Фу Хуай, узнав, что она прибыла в столицу, естественно, сильно беспокоился и в письме неоднократно напоминал быть осторожной, даже отправил половину Теневой стражи в столицу. В письме упоминалось, что на юго-западной границе тоже неспокойно: народ цян, видя, что туюйхунь проявляют беспокойство, хочет урвать свой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письме Фу Хуай не говорил прямо, Фу Яньцин знала, что он хочет выступить с войсками. Её отец, которого она знала лучше всех, из-за пережитого в прошлом хаоса войны, семья Фу также сильно пострадала, и даже после того, как он занял высокий пост, он больше не хотел, чтобы невинные люди страдали от войны. Фу Яньцин также видела своими глазами, как люди теряли свои дома в огне войны. В прошлой жизни она в конце концов возглавила войска на поле боя не только из-за Чжао Моцзянь, но и чтобы как можно скорее прекратить войну. Поэтому, хотя время было неподходящим, и она беспокоилась, она не могла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Яньцин нахмурилась, Лоинь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что-то случилось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юго-западе напряжённая обстановка, пограничные войска не выдерживают, запросили помощь у императорского двора, но она задерживается. Он хочет выступить с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господина нет генеральского знака, только войска охраны резиденции юго-западного князя. Как он сможет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вошли Молчаливый и Фу Ян, и Фу Ян не удержался от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беспокоюсь. И за эти годы отец всё время притворялся беззаботным, предаваясь удовольствиям. Если обнаружат, что он выступает с войсками, это вызовет ещё больше подозрений у императора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постучала по столу, в голове шли непрерывные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помню, что господин Шэнь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из столицы, он внук нынешнего великого наставника. Только из-за того, что не хотел жениться на капризной дочери главы Высшего государственного совета, его отец избил его, и в конце концов он сбежал в Дали вместе с Цзинь Ло и стал управляющим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юго-западе напряжённая обстановка, но здесь об этом ничего не слышно, наверняка тут что-то скрывают. Если доклад бесполезен, то нужно, чтобы в императорском дворе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на Фу Яна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 я помню, мать господина Шэня часто переписывается с ним, наверняка очень его любит. Если она узнает, что южный уезд подвергся нападению, а господин Шэнь мужественно защищает город, находясь в опасности, она не останется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найти человека из Дали, который пройдёт долгий путь, подвергнется многочисленным нападениям, чтобы встретиться с госпожой Шэнь, сочинить историю, нет, правдиво рассказать ситуацию. Она не останется равнодушной. Даже если она не поверит, она не сможет сидеть сложа руки. Если семья Шэнь заподозрит неладное, внизу это не удастся скрыть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и Лоинь переглянулись и оба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 вышлет войска? — добавил Молчаливый.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войска будут отправлены, кризис в Дали смягчится. Если не отправят — командир на месте, приказы могут не выполняться. Чтобы защитить безопасность страны, резиденция юго-западного князя поступит так. Император Цзин не найдёт повода для упрёка, напротив, это разочарует народ. Более того, после окончания войны, если он захочет действовать, у него не будет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поняла, что, возможно, ей не нужно быть такой осторожной. Сейчас не как пять лет назад, и резиденция юго-западного князя не может быть уничтожена императором Цзином по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Молчаливый, передай оставшейся Теневой страже, чтобы они обязательно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Чан Лэ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изменилась в лице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он тяжело ранен и до сих пор не пришёл в сознание. Люди Девятой принцессы и они все за ним присматривают. Когда очнётся,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видя, что Молчаливый скупо на слова, сам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те люди не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Ян и остальные ушли, Фу Яньцин успокоилась, задумчиво глядя на двор за софорой. Тот вид, который она только что видела, действительно вызывал у неё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невольно вспомнила тот лёгкий поцелуй, который можно считать её первым за две жизни. Но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слегка покраснело. Хотя признаться в любви к девушке, которая на самом деле моложе её на двадцать с лишним лет, было немного неловко, но всё, что происходило между ними раньше, и та близость, которая её очаровала, ясно говорили ей, что она любит Чжао Цзыянь. Хотя в прошлой жизни Чжао Моцзянь намекала на подобное, она всё же считала любовь к девушке невероятной. Неожиданно, когда объектом стала Чжао Цзыянь, она нашла это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причины, которые раньше удерживали её, казалось, были развеяны этим поцелуем Чжао Цзыянь. Видимо, она недооценила свои чувства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Чжао Цзыянь вызывала у неё беспокойство. Тот вид, который она видела, был не страхом перед её гневом,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была человеком, склонным к нерешительности. Раз она молча позволила Чжао Цзыянь поступить так, то в этих чувствах она должна была разобраться, даже если в этой любви было слишком много, о чём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пошла искать Чжао Цзыянь, просто села под софорой, взяла два кувшина Чжуецина, прислонилась к дереву и стала пить. По сравнению с медленным потягиванием из бокала, она предпочитала пить из глиняной миски. В прошлом, когда она вела войска в поход, она провела больше года на юго-западе и северо-западе. Особенно в лагере на северо-западе, где климат был очень суровым. Когда поднимались песчаные бури, весь северо-запад становился пустынным, а зимний ветер был ледяным. Даже в толстой одежде можно было почувствовать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всегда строгой пограничной армии питьё стало обязательным делом для каждого. В те дни способность Фу Яньцин к алкоголю резко возросла. Самый крепкий напиток северо-запада, один глоток согревал всё тело. Хотя он не был таким изысканным, как вина центральных земель, но имел свой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она всегда сдерживала себя в питье, так как ей нужно было сохранять абсолютную ясность ума. Хотя она давно не пила, её способность к алкоголю не могла ухудшиться. В прошлый раз, если бы не расчёт Чжао Цзыянь, она бы точно не опьянела от одного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невольно вспомнив о ней, Фу Яньцин недовольно нахмурилась. Подняв кувшин, она снова наполнила миску и выпила залпом. Давно она не позволяла себе так пить. Её лицо покраснело, глаза стали влажными. Подняв взгляд на почти исчезнувший закат, она, находясь в приподнятом настроении, прямо взяла кувшин и запрокинула голову, чтобы поймать струящуюся прозрачную жидкость. Она пила быстро, не успевшая проглотиться жидкость стекала по уголку её рта вниз по шее, смачивая воротник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Наконец-то поцеловались, принцесса собирается спрятаться в панцирь *^_^*, дальше продолжим флирт, давно не раздевались, может, устроим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