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слегка напряглась, воспоминания о вчерашнем вечере, когда она была между сном и опьянением, внезапно нахлынули на неё. Она резко открыла глаза и увидела прекрасное лицо Чжао Цзыянь. В отличие от вчерашнего уныния, сейчас она выглядела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сияния стала ясна, когда Фу Яньцин мельком взглянула на её розовые губы. Она невольно облизнула свои губы, но тут же замерла, стараясь сохранить спокойствие, хотя её лицо покраснело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заметив её маленькую реакцию, тихо усмехнулась, но тут же снова стала серьёзной и протянула руку, чтобы потрогать лоб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лицо всё ещё такое красное? Может, опьянение ещё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села, избегая её прикосновения, и с лёгким кашлем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так рано? Сейчас ещё нет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улыбаясь, наблюдала, как она одевается, и, подперев подбородок рукой,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завтрака и нет, зато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 мгновение остановилась, молча повернулась спиной и начала завязывать пояс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видя, как краснота снова поднимается к её ушам, улыбнулась ещё шире. Раньше она не замечала, что её Яньцин так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чувствовала себя немного раздражённой. Она всегда считала, что за эти годы научилась хорошо скрывать свои эмоции, хотя с Чжао Цзыянь это удавалось хуже. Но разве не так, что вчера она призналась в своих чувствах, а потом они поцеловались? Эта маленькая негодница выглядела совершенно спокойной, а она, женщина за сорок, краснела как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Фу Яньцин повернулась спиной и встала с кровати, холодо взглянув на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завтрак можно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хотя и любила наблюдать за её смущением, не хотела переусердствовать, поэтому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обойтись без завтрака, но ты вчера много пила и не ужинала, наверное, уже сильно проголодалась. Я купила в Тереме Деликатесов пирожные с боярышником и их знаменитые сяолунбао. Их готовит приглашённый шеф-повар с юга, в Дали ты вряд ли такое попробуешь. Всё разогрето на кухне, ждёт, пока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конечно, слышала о Тереме Деликатесов. Их завтраки были очень популярны в столице, и обычно ранним утром там уже собиралось много посетителей, в основном из знатных семей, которые отправляли слуг заранее занять очередь. Если опоздать, то можно остаться ни с чем. Фу Яньцин почувствовала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 мгновение задумалась, а затем потрогала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я не могла уснуть, поэтому пошла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её выражение, не стала спрашивать, почему она не могла уснуть, а лишь улыбнулась и взяла Чжао Цзыянь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последовала за ней, мягко сжав её руку и счастливо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Яньцин встала, Лоинь приказала кухне подать завтрак. Сяолунбао всё еще парились на пару и оставались горячими, а кухня также приготовила суп из птичьих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спокойно завтракали, лишь изредка Чжао Цзыянь подкладывала Фу Яньцин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Фу Яньцин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Шо нашёлся,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вчера мне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Фу Яньцин заметила крошки на уголке её рта и, вздохнув, вытерла их. — Как будто ты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позволила ей это сделать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контрабандной соли в доме Сюаня вчера начало рассматриваться в Верховном суде. Второй брат учуял след и спешит найти доказательства. Хотя счётной книги не хватает, но среди замешанных чиновников есть и те, кто занимает высокие посты, их более десятка, поэтому дело вряд ли быстро завершится. Сюань Шо серьёзно ранен, и Чжао Моцзянь, вероятно, в ярости. Если он вернётся сейчас, это будет слишком рискованно. Пусть пока думают, что им удалось избежать наказания. Когда у них появится надежда, мы полностью её разрушим, и это отчаяние станет достаточным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холод в её словах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злишься, но передо мной не хочу видеть тебя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удивилась, затем наклонилась и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ты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что она приближается, тоже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Яньцин словно сбросила все свои маски, и в её глазах читалась радость, которую она не скрывала перед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заметила это изменение, и нежное чувство любви медленно окутало её сердце. Она опустила голову, затем улыбнулась и быстро поцеловала уголок рта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«воровской» поцелуй, она смотрела на Фу Яньцин с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отвела взгляд, взяла чашку чая, чтобы скрыть лёгкий румянец на лице, и тихо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сдерживая смех, сделала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сама наклонилась, я подумала,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прищурилась и ущипнула её нежную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пользуешься моментом. Вчера днём ты убежала так быстро, а сегодня вдруг стала такой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сопротивлялась, позволяя ей щипать себя. Через мгновение она взяла руку Фу Яньцин в свои ладони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боялась причинить тебе боль, а теперь позволяю себе больше, зная, что ты разрешаешь.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на неё, и в её сердце смешались чувства. Она думала, что ей будет трудно принять Чжао Цзыянь, но вчерашнее молчаливое согласие принесло ей облегчение. Видя, как человек, которого она когда-то растила как ребёнка, а теперь стал её возлюбленным, говорит такие слова, Фу Яньцин почувствовала, что это нежное прикосновение к её сердцу было удивительно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конечно, не показывала этого явно, лишь холодо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говорила, что буду тебе потакать? Откуда ты взяла эту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обладая большим терпением и хорошо зная её,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сама меня всему учила. Откуда же мне ещё этому научиться? Вчера днём я поцеловала тебя, и ты не отвернулась. Вчера вечером я поцеловала тебя, и ты была такой послушной.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снова стала серьёзной, медленно выпрямилась и пристально посмотрела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вчера вечером я спросила тебя, любишь ли ты меня так же, как я люблю тебя. Хотя ты не ответила прямо, ты признала это, — она опустила голову, потрогала рукав и продолжила. — Но ты была пьяной, и я не знаю, можно ли это считать. Я... я спрашиваю тебя снова: ты действительно решила быть со мной, даже если я всего лишь женщина и Девятая принцесса, окружённая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на неё с нежностью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была уверена, что я тебе потакаю? Зачем задаёшь такие глупые вопросы? Ты знаешь, когда я поняла, что чувствую к тебе что-то особенное, я хотела остановиться. Из-за наших особых положений и того, что мы обе женщины, эти чувства слишком рискованны. Более того, если ты станешь императрицей, тебе неизбежно придётся выбрать мужа ради наследников. Но я поняла это слишком поздно и уже не могу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слушала её, и её глаза покраснели. Она, кажется, забыла, что помимо своих трудностей, Фу Яньцин беспокоилась о гораздо большем. Она думала только о своих переживаниях, забывая о её трудностях.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благодарность и вину, Чжао Цзыянь с трудом сдерживала эмоции. Она обняла Фу Яньцин так крепко, что та едва могла дышать, и дрожащим голосом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была эгоистичной.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ожидавшая такого крепкого объятия, почувствовала, что оно было удивительно мягким, с лёгким ароматом, который всегда сопровождал Чжао Цзыянь. Слыша её сбивчивые извинения, она мягко погладила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вернулась ко мне, и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поняв её, машинально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не могу позволить себе излишних сомнений, гляньте, как быстро принцесса всё поняла. Каждый день по поцелую, пока... кхм. Сегодня написала слишком с подъёмом, чуть не перешла границы. Принцесса «отведала» женушку, так радостно, что уснуть не может, скилл румянца принцессы активирован! На самом деле одежда была снята, ведь принцесса наверняка вымыла свою принцессу до запаха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