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Яньцин слегка напряглась, воспоминания о вчерашнем вечере, когда она была между сном и опьянением, внезапно нахлынули на неё. Она резко открыла глаза и увидела прекрасное лицо Чжао Цзыянь. В отличие от вчерашнего уныния, сейчас она выглядела сияющей.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этого сияния стала ясна, когда Фу Яньцин мельком взглянула на её розовые губы. Она невольно облизнула свои губы, но тут же замерла, стараясь сохранить спокойствие, хотя её лицо покраснело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заметив её маленькую реакцию, тихо усмехнулась, но тут же снова стала серьёзной и протянула руку, чтобы потрогать лоб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лицо всё ещё такое красное? Может, опьянение ещё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села, избегая её прикосновения, и с лёгким кашлем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пришла так рано? Сейчас ещё нет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улыбаясь, наблюдала, как она одевается, и, подперев подбородок рукой,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завтрака и нет, зато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на мгновение остановилась, молча повернулась спиной и начала завязывать пояс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видя, как краснота снова поднимается к её ушам, улыбнулась ещё шире. Раньше она не замечала, что её Яньцин так легко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чувствовала себя немного раздражённой. Она всегда считала, что за эти годы научилась хорошо скрывать свои эмоции, хотя с Чжао Цзыянь это удавалось хуже. Но разве не так, что вчера она призналась в своих чувствах, а потом они поцеловались? Эта маленькая негодница выглядела совершенно спокойной, а она, женщина за сорок, краснела как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Фу Яньцин повернулась спиной и встала с кровати, холодо взглянув на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завтрак можно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хотя и любила наблюдать за её смущением, не хотела переусердствовать, поэтому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обойтись без завтрака, но ты вчера много пила и не ужинала, наверное, уже сильно проголодалась. Я купила в Тереме Деликатесов пирожные с боярышником и их знаменитые сяолунбао. Их готовит приглашённый шеф-повар с юга, в Дали ты вряд ли такое попробуешь. Всё разогрето на кухне, ждёт, пока ты проснёшься.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конечно, слышала о Тереме Деликатесов. Их завтраки были очень популярны в столице, и обычно ранним утром там уже собиралось много посетителей, в основном из знатных семей, которые отправляли слуг заранее занять очередь. Если опоздать, то можно остаться ни с чем. Фу Яньцин почувствовала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на мгновение задумалась, а затем потрогала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я не могла уснуть, поэтому пошла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видя её выражение, не стала спрашивать, почему она не могла уснуть, а лишь улыбнулась и взяла Чжао Цзыянь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уже пора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последовала за ней, мягко сжав её руку и счастливо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Яньцин встала, Лоинь приказала кухне подать завтрак. Сяолунбао всё еще парились на пару и оставались горячими, а кухня также приготовила суп из птичьих гнезд.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спокойно завтракали, лишь изредка Чжао Цзыянь подкладывала Фу Яньцин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Фу Яньцин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Шо нашёлся,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вчера мне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Фу Яньцин заметила крошки на уголке её рта и, вздохнув, вытерла их. — Как будто ты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позволила ей это сделать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 контрабандной соли в доме Сюаня вчера начало рассматриваться в Верховном суде. Второй брат учуял след и спешит найти доказательства. Хотя счётной книги не хватает, но среди замешанных чиновников есть и те, кто занимает высокие посты, их более десятка, поэтому дело вряд ли быстро завершится. Сюань Шо серьёзно ранен, и Чжао Моцзянь, вероятно, в ярости. Если он вернётся сейчас, это будет слишком рискованно. Пусть пока думают, что им удалось избежать наказания. Когда у них появится надежда, мы полностью её разрушим, и это отчаяние станет достаточным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почувствовала холод в её словах и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злишься, но передо мной не хочу видеть тебя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удивилась, затем наклонилась и серьёзно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ты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видя, что она приближается, тоже наклонилась: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Яньцин словно сбросила все свои маски, и в её глазах читалась радость, которую она не скрывала перед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заметила это изменение, и нежное чувство любви медленно окутало её сердце. Она опустила голову, затем улыбнулась и быстро поцеловала уголок рта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свой «воровской» поцелуй, она смотрела на Фу Яньцин с тёплой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отвела взгляд, взяла чашку чая, чтобы скрыть лёгкий румянец на лице, и тихо упрекнула: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Безумие,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сдерживая смех, сделала удивленное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сама наклонилась, я подумала,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прищурилась и ущипнула её нежную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пользуешься моментом. Вчера днём ты убежала так быстро, а сегодня вдруг стала такой дерзкой?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не сопротивлялась, позволяя ей щипать себя. Через мгновение она взяла руку Фу Яньцин в свои ладони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боялась причинить тебе боль, а теперь позволяю себе больше, зная, что ты разрешаешь.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смотрела на неё, и в её сердце смешались чувства. Она думала, что ей будет трудно принять Чжао Цзыянь, но вчерашнее молчаливое согласие принесло ей облегчение. Видя, как человек, которого она когда-то растила как ребёнка, а теперь стал её возлюбленным, говорит такие слова, Фу Яньцин почувствовала, что это нежное прикосновение к её сердцу было удивительно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конечно, не показывала этого явно, лишь холодо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говорила, что буду тебе потакать? Откуда ты взяла эту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обладая большим терпением и хорошо зная её,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ты сама меня всему учила. Откуда же мне ещё этому научиться? Вчера днём я поцеловала тебя, и ты не отвернулась. Вчера вечером я поцеловала тебя, и ты была такой послушной.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снова стала серьёзной, медленно выпрямилась и пристально посмотрела на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Яньцин, вчера вечером я спросила тебя, любишь ли ты меня так же, как я люблю тебя. Хотя ты не ответила прямо, ты признала это, — она опустила голову, потрогала рукав и продолжила. — Но ты была пьяной, и я не знаю, можно ли это считать. Я... я спрашиваю тебя снова: ты действительно решила быть со мной, даже если я всего лишь женщина и Девятая принцесса, окружённая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смотрела на неё с нежностью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была уверена, что я тебе потакаю? Зачем задаёшь такие глупые вопросы? Ты знаешь, когда я поняла, что чувствую к тебе что-то особенное, я хотела остановиться. Из-за наших особых положений и того, что мы обе женщины, эти чувства слишком рискованны. Более того, если ты станешь императрицей, тебе неизбежно придётся выбрать мужа ради наследников. Но я поняла это слишком поздно и уже не могу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слушала её, и её глаза покраснели. Она, кажется, забыла, что помимо своих трудностей, Фу Яньцин беспокоилась о гораздо большем. Она думала только о своих переживаниях, забывая о её трудностях. Это было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благодарность и вину, Чжао Цзыянь с трудом сдерживала эмоции. Она обняла Фу Яньцин так крепко, что та едва могла дышать, и дрожащим голосом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была эгоистичной.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не ожидавшая такого крепкого объятия, почувствовала, что оно было удивительно мягким, с лёгким ароматом, который всегда сопровождал Чжао Цзыянь. Слыша её сбивчивые извинения, она мягко погладила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вернулась ко мне, и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не поняв её, машинально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не могу позволить себе излишних сомнений, гляньте, как быстро принцесса всё поняла. Каждый день по поцелую, пока... кхм. Сегодня написала слишком с подъёмом, чуть не перешла границы. Принцесса «отведала» женушку, так радостно, что уснуть не может, скилл румянца принцессы активирован! На самом деле одежда была снята, ведь принцесса наверняка вымыла свою принцессу до запаха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