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Яо опустила голову и улыбнулась, затем поклонилась холодной Шэн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глава семьи Шэн, Шэн Юй, старшая мисс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Юй, наблюдая, как она ведёт себя, словно бабочка, не смогла сдержать лёгкого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Яо медленно оглядела её, затем с улыбкой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столице, наверное, нет никого, кто бы не знал мисс Шэн, и я давно слышала о вашей репутации. Но моя лавка слишком мала, чтобы привлекать ваше внимание, так что мы никогда не встречались. Сегодня же, благодаря Девятой принцессе, у меня появилась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скрыла эмоции в глазах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Павильона Яшмы занимает большую часть рынка нефрита в столице, а семья Шэн имеет свои интересы почти во всех отраслях, за исключением нефрита. Ваши слова, госпожа Лэ, слишком скромны.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слегка замолчала и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что мы не встречались, я, Шэн, скучна и консервативна, общаюсь только с такими же людьми, как я. С такими… свободными и интересными людьми, как вы, у меня, естественно, не было возможности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Лэ Яо прикрыла рот рукой, смеясь. Её глаза, похожие на персиковые цветы, излучали очарование, а взгляд был полон соблазна. — Я, наоборот, нахожу мисс Шэн очень интересной. Ладно, не буду больше говорить, чтобы не надоесть. Ваше Высочество, прошу вас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покачала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говорила. Но у нас есть важные дела, Лэ Яо,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Яо фыркнула, оглянулась на руку Чжао Цзыянь: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баловалась, это касается только моих слов. Ваше Высочество… вы же далеко не только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Юй, хотя и чувствовала себя неловко из-за такой эксцентричной женщины, не смогла сдержать лёгкой ухмылки, но, привыкшая держать лицо, не показала этого, спокойно направившись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поднялись на второй этаж, Лэ Яо шла последней. Закрыв первую дверь, она тихо сказала двум мужчинам, стоявшим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Следите, чтобы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поклонились, затем встали у двери с серьёзными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круглый стол, по бокам висели занавески из бусин, интерьер был изысканным и элегантным. За окном открывался вид на Зеркальное озеро, что создавало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Лэ Яо пригласила их сесть, затем обошла стол и удобно устроилась рядом с Шэн Юй. Она сделала вид, что не замечает её странного взгляда, слегка встряхнула рукав и взяла фиолетовый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рукав, она обнажила белую руку и налила чай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чай Маоцзянь с горы Юньу, очень вкусный. Попробуйте?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Яо любила чай, и её мастерство в этом искусстве было непревзойдённым. Чай Юньу, налитый в белые фарфоровые чашки, имел чистый цвет, а длинные листья мягко раскрывались, источая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тоже любила чай, поэтому сразу же сделала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Яо с интересом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не сразу ответила, слегка понюхала чай, затем снова сделала глоток, и на её губах появилась улыбка.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Яо слегка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качаешь головой? Скажи что-нибудь, не будь такой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неспешно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Любители чая обычно спокойны, а ты слишком нетерпелива. Но этот чай… ты использовала не воду из источника Байцюань, вкус чистый, с лёгкой сладостью, вероятно, это дождевая вода осени. Редко удаётся сохранить её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была удивлена, что по чаю можно определить столько деталей. Фу Яньцин тоже была слегка удивлена, сделала глоток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профан, кроме того, что он очень ароматный, я ничего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Яо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мастер. Только у вас такой изысканный вкус, чтобы почувствовать это. Но госпожа Су тоже неплоха, ведь чай пьют для удовольствия, главное — наслаждаться им, а не притворяться знатоком и портить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Высочество права, этот чай действительно редкий. Я сохранила немного дождевой воды прошлой осени, и больше её нет. Попробуйте, — Лэ Яо с гордостью предложила им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смотрела на свой чай, чувствуя лёгкое сомнение. С детства она не любила чай, он часто вызывал у неё боли в желудке, поэтому она пила его только в исключительных случаях. Но теперь, видя, как Лэ Яо увлечена, и слыша, как они говорят, что это редкий чай, она не могла отказаться. Когда Чжао Цзыянь и Фу Яньцин начали пить, она тоже сделала глоток, не показывая своих чувств. Хотя позже ей, вероятно, станет плохо, чай, приготовленный этой женщиной, действительно был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Яо, хотя и разговаривала с Чжао Цзыянь и Фу Яньцин, украдкой наблюдала за молчаливой Шэн Юй, заметив её колебания. Она немного подумала. Шэн Юй, несмотря на свою холодность, никогда не нарушала этикета, так почему же она колебалась, выпивая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встала, сказав, что выйдет, а когда вернулась, в руках у неё был ещё один маленький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Яо села, налила Шэн Юй чашку, отодвинув её предыдущую,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собственный цветочный чай, тоже очень вкусный, вам повезло его попробовать. — Затем она взглянула на Шэн Юй, слегка улыбнулась и кивнула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была слегка озадачена, не зная, как реагировать, но в итоге опустила голову и начала пить новый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наконец, поняла, что происходит, и тихо улыбнулась. Видимо, её план удался, Лэ Яо и Шэн Юй действительно подходят для сотрудничества. Ведь Лэ Яо, хоть и внимательна, но не каждого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атмосфера была приятной, Чжао Цзыянь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собрала вас здесь, потому что вы уже знаете о деле императорского купца. Закупки для дворца всегда контролировались придворными дамами и евнухами, и все их махинации нам известны. Даже если кто-то пользуется покровительством императора, чтобы наживаться, многие купцы всё равно стремятся получить этот контракт, что говорит о его выгодах.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Яо постучала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двор всегда ценит роскошь и престиж, и тратит щедро. К тому же, расходы на императорский гарем весьма привлекательны, а звание императорского купца открывает множество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Шэн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мисс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Юй, которая уже сожалела о своих предубеждениях, сдержанно кивнула,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абсолютно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Яо убрала взгляд, тихо усмехнувшись, но быстро приняла серьёзное выражение, внутренне отметив, что холодная Шэн Юй была довольно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взглянув на обеих,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Чжао Цзыянь предлагает передать семьдесят процентов закупок для дворца вам двум, а оставшиеся тридцать будут использованы позже. Но нужно быть осторожными, ведь таким решением Чжао Цзыянь разозлила многих в гареме. Они потеряли контроль, но всё ещё могут влиять на стандарты и допуск товаров во дворец. Также нужно быть готовыми к возможным подлым ударам со стороны тех, кто захочет навредить. Дело императорского купца может принести славу и богатство, но если что-то пойдёт не так, это может закончиться катастрофой для всего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Яо и Шэн Юй серьёзно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задумалась, затем повернулась к Чжао Цзыянь: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Цзыянь, ты уже решила, как справиться с теми, чьи интересы мы затронули?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обдумала это, когда принимала решение. Дело императорского купца затрагивает многих, но основные бенефициары — это лишь несколько человек, остальные получают крохи. Те, кто занимает ключевые позиции, редко действуют в одиночку, у них всегда есть покровители. Некоторых, независимо от того, задели мы их интересы или нет, я всё равно считаю препятствиями, а других лучше не трогать. Так что, Лэ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Яо развела руками, с лёгкой долей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сколько нужно, я готова продать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подперла подбородок рукой, с выражением лёгкой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Убыток,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убыток? — Чжао Цзыянь взглянула на неё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ветке абрикоса хочется перелезть через стену, и этой паре тоже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