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сделала глоток цветочного чая, ощущая приятное послевкусие, и, не задумываясь,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получив ни единой монеты в казну, они умудрились выманить огромную сумму. Это действительно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Яо на мгновение замерла, но затем, рассмеявшись,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госпожа Шэн Юй, вы действительно меня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слегка напряглась, опустив голову и продолжая пить чай,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и Фу Яньцин обменялись взглядами, и на их лицах появились легкие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четверых подошел к концу, солнце уже клонилось к закату. Чжао Цзыянь не собиралась задерживаться, попрощавшись с Лэ Яо, она вместе с двумя спутницами покинула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поспешила обратно, чтобы заняться делами по учёту, и ушла одна, а Чжао Цзыянь и Фу Яньцин не торопились, прогуливаясь вдоль проспекта Чанъян в сторону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заполнены людьми, торговцы время от времени выкрикивали свои предложения, а на прилавках вокруг висело множество ярких безделушек. Приближался праздник Дуаньу, и на улицах можно было увидеть вино с реальгаром и полынь, аромат которой витал в воздухе, создавая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Яньцин скользил по прилавкам, словно она любовалась выставленными товарами. Чжао Цзыянь, наблюдая за ней,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больше месяца в столице, но я ещё не успела показать тебе город. Скоро Дуаньу, может,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которая в своей прошлой жизни провела в столице немало времени, знала, что город практически не изменился с тех пор, и необходимости осматривать его не было. Однако она не хотела отвергать заботу Чжао Цзыянь и, улыбнувшись,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взяла её за руку и направилась к южной улице. Проходя мимо Терема Великой Гармонии, они неожиданно столкнулись с человеком, которого им совсем не хотелось видеть. Чжао Цзыянь тут же остановилась, а рука, которую она держала, на мгновение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мелькнул, и она бросила взгляд на Фу Яньцин, заметив на её лице тень мрачности. Медленно отпустив руку, Чжао Цзыянь спокойно смотрела, как к ним приближается Чжао Моцзянь в пурпурном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лбу сверкала каплевидная кристаллическая подвеска, а пурпурное платье, украшенное узорами феникса, подчеркивало её королевский статус. Её глаза-фениксы излучали фальшивую улыбку, она оглядела Чжао Цзыянь с головы до ног, но в конце концов остановила взгляд на Фу Яньцин. Через мгновение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девятой сестры, похоже, много свободного времени. Вместо того чтобы беспокоиться о военном снабжении, она гуляет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сделала несколько шагов к Фу Яньцин, стоящей за Чжао Цзыянь, её взгляд стал наглым, с ноткой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мне не знакома. Когда ты, девятая, успела с ней познакомиться, да ещё и пожалела выйти из дворца, чтобы составить ей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не подавая виду, сделала шаг вперёд, загораживая Фу Яньцин, и произнесла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случайная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Моцзянь стал холодным. Чжао Цзыянь явно перестала считаться с ней. Холодно усмехнувшись, она всё же заметила, что та девушка, стоящая за Чжао Цзыянь, выглядела совершенно обычной, но Чжао Цзыянь защищала её так ревностно, что это только разожгло её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девятой принцессы появились друзья? — её глаза сузились, она смотрела на Фу Яньцин, и в её голосе чувствовалось давление. — Подойди, позволь мне взглянуть, кто же это такой, что девятая так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Чжао Цзыянь резко стала ледяной, она уже собиралась взорваться, но в этот момент её одежду незаметно потянули. Фу Яньцин, не теряя достоинства, сделала шаг вперёд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Простолюдинка Су Цзинь, видела принцессу. Ранее не знала вашу светлость, прошу прощения за неучтивость.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Цзинь? Тот самый «Цзинь», что в фразе «Обладающий добродетелью подобен нефриту, но в бедности не может себя показать»? — Чжао Моцзянь заметила, что в её выражении лица не было ни капли беспокойства, а в глазах читалось достоинство, которое не могло принадлежать обычной простолюдинке, и это вызвало у неё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Фу Яньцин скрыла эмоции в глазах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Цзинь, конечно, хорошее, но такие банальные слова в устах седьмой сестры звучат весьма умело, — не дав ей закончить, Чжао Цзыянь улыбнулась и с наигранным удивлением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Моцзянь нахмурилась. Хотя в последнее время она замечала, что Чжао Цзыянь всё меньше поддаётся её контролю, но чтобы та так открыто унижала её перед другими, это было впервые, и она больше не могла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Цзыянь, ты слишком распустилась!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подняла руку, поправила рукав, а затем медленно сделала шаг вперёд, став рядом с Чжао Моцзянь. Она слегка наклонила голову и с легкой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сестра, ты всё такая же нетерпеливая. Как ты сама сказала, перед тобой я должна быть смиренной, как же я могу распуститься? Неужели за столько лет ты не только потеряла уверенность перед драгоценной наложницей Сяо, но и передо мной, своей младшей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прямо попали в больное место Чжао Моцзянь. Её глаза стали ледяными, и она подняла руку, чтобы ударить Чжао Цзыянь по плечу. Но Чжао Цзыянь ловко схватила её руку и прижала к её боку. Чжао Моцзянь попыталась вырваться, 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бросила на неё взгляд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ваш статус слишком высок, чтобы устраивать драки на улице. У меня есть дела, так что я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руку, слегка похлопала Чжао Моцзянь по плечу и вместе с Фу Яньцин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Чжао Моцзянь схватилась за слегка дрожащую правую руку, её лицо стало мрачным. Уровень мастерства Чжао Цзыянь уже достиг такого уровня! Хотя она не участвовала в таких жестоких битвах, как Чжао Цзыянь, она считала себя талантливой и уверена, что благодаря своим усилиям и преимуществам, её навыки были не хуже. Но сейчас она не смогла даже оказать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который всегда был её защитником, только что вышел из Терема Великой Гармонии, неся какие-то вещи, и увидел, что Чжао Моцзянь выглядит раздраженной и испытывает боль. Он поспешил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Моцзянь отпустила руку, её лицо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Возвращаемся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информацию об одном человеке, и если мать узнает о сегодняшнем происшествии, ты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Лу Ли, уже привыкший к переменчивому настроению своей госпожи, почтительно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 утреннем приёме глава Центрального секретариата и главный цензор совместно подали доклад, обвиняя заместителя министра Военного министерства Чжан Ци, столичного цензора Сяо Цзина и ещё десяток высокопоставленных чиновников в коррупции и злоупотреблении властью. Они сговорились с торговцами, занимались контрабандой соли, пренебрегали человеческими жизнями, а также обманывали императора, что вызвало шок среди всех присутствующих и даже вызвало у императора Цзина рвоту кровью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император Цзин приказал провести расследование под руководством министра юстиции, главного цензора и главы Верховного суда, при содействии Секретной службы, чтобы полностью раскрыть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уже сдавшийся Сюань Шо был взят под строгий надзор лично главой Центрального секретариата. В столице снова начались волнения, и чиновники всех уровней дрожали от страха, боясь быть втянутыми в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тысячах ли от столицы, в провинции И, две армии стояли друг против друга, и война была на грани начала, и никто не мог обратить внимание на этот человеческий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Принцесса устроила разнос, а маленькая булочка сейчас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