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Моцзянь нахмурилась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знаю, что ты заботишься обо мне, но ты зашла слишком далеко. Сегодня я попросила у отца разрешения отправиться на западные границы. Возможно, я не вернусь долгое время. Пожалуйста,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Сяо Шуи очнулась и резко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отправиться на западные границы? Ты сошла с ума, там слишком опасно. Зачем тебе туда идти? Я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тихим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разочарован во мне, и, вероятно, начал подозревать семью Сяо. После моего отъезда пусть они ведут себя сдержанно. Возможно, эта поездка принесёт неожиданные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Моцзянь ушла, супруга Сяо Шуи упала на пол, и окружающие служанки поспешили помочь ей. Ли Шэнь вошёл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волнуйтесь. Её Высочество хорошо владеет боевыми искусствами, и, будучи членом императорской семьи, она не подвергнется опасности.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Сяо Шуи опустила голову и закрыла глаза, чувствуя себя опустошённой. Неужели всё, что она делала все эти годы,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резиденцию, Чжао Моцзянь не улыбалась. Слуги не решались лишний раз заговорить, боясь вызвать её недовольство. Только когда Цзылин осторожно вошла в кабинет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подняла голову и сухо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вы просили найти Лу Ли, дал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находясь в состоянии гнева и беспокойства, не была в настроении смотреть на это,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здесь и уходи,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сидела в одиночестве, глядя на несколько листов бумаги, и в конце концов открыла их. Человек, которого выбрала Чжао Цзыянь, не должен был ускользнуть от её внимания. В деле о контрабанде соли она чувствовала, что Чжао Цзыянь стояла за всем этим. Если она хочет отправиться с ней на западные границы, то пусть останется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изучила документы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Цзинь? Настоящий хозяин семьи Шэн? Интересно. Она также имеет связи с этим упрямым стариком Сюэ Хэном. Неудивительно, что Чжао Цзыянь так высоко её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сжала бумаги, и в её глазах появилась мрачная тень. Купцы ценят выгоду, но у Су Цзинь плохой вкус, раз она выбрала Чжао Цзыянь. После того как она разберётся с Чжао Цзыянь на западных границах, она обязательно встретится с главой первой торговой компании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глядя на Чжао Цзыянь,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отправиться на западные границы? Разве ты не говорила, что сначала поедешь в Призрачную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и на западные границы, и в Призрачную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поедешь в провинцию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отправимся одновременно. Ты ведь понимаешь, что я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загадочно улыбнулась, а затем нежно обняла её, глядя сверху. Она не говорила ни слова, просто внимательно разглядывала лицо Фу Яньцин, а когда та начала смущаться, поцеловала её в уголок губ и тихо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покажи мне, как ты выглядишь на самом деле,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нежным, с уникальной мелодичностью Чжао Цзыянь, от которой сердце Фу Яньцин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думала, ты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подняла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провела рукой по её виску, с выражением легкой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ушла от меня, когда тебе было почти пятнадцать. Я прекрасно помню твоё лицо, но прошло уже пять лет. Я хочу увидеть, совпадает ли оно с тем, что я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я стала уродливой и молчаливой? Не испугаешься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проверим, насколько ты прекрасна, чтобы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мягко отстранилась и направилась во внутренние покои. Чжао Цзыянь не последовала за ней, а осталась за ширмой, мягко наблюдая за её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Фу Яньцин встала и медленно обошла ширму. Чжао Цзыянь, неожиданно почувствовав волнение, выпрямилась и пристально смотрела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остановилась рядом с ширмой и, глядя на человека, который не сводил с неё глаз,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тебя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покачала головой и медленно подошла к ней. Перед ней стоял совершенно другой человек: нос стал более выразительным, черты лица — более мягкими, и она была похожа на прежнюю Фу Яньцин на семьдесят процентов, но в ней чувствовалась зрелая элегантность. Хотя она не была такой красивой, как Чжао Цзыянь, она всё же была редкой красавицей. Однако её кожа, долгое время скрытая под маской, была слишком бледной, что придавало ей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болью в глазах нежно коснулась её лица, боясь слишком сильно надавить. Под её нежным взглядом бледные щёки Фу Яньцин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поцеловала её в лоб,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именно такая, какой я представляла. Ты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обняла её и, слегка откинув голову,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такая красавица, как ты, говорит, что я прекрасна, я не знаю,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Если бы я каждый день смотрела на себя, то, наверное, не замечала бы других красавиц. Но я нахожу тебя прекрасной,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рассмеялась, а затем, взяв её за подбородок, внимательно посмотрела на неё и с легкой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лицом хорошо, что ты не любишь выходить из дома, иначе у тебя было бы слишком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засмеялась, а затем подошла ближе, чтобы коснуться её губ. В последнее время они практически не расставались, и их чувства становились всё сильнее. Хотя Фу Яньцин была более сдержанной, она не могла устоять перед её нежностью, слегка приоткрыв губы и позволив ей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казалось, имела талант к этому, вероятно, потому что любовь открыла ей глаза. Она левой рукой обняла Фу Яньцин, а правой нежно поглаживала её щеку, медленно наслаждаясь её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их губы и языки сливались слишком сладко, или из-за чрезмерной нежности Чжао Цзыянь, Фу Яньцин каждый раз чувствовала себя так, будто она опьянела. Её ресницы трепетали, а дыхание смешивалось, и она теряла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Чжао Цзыянь отпустила её и, поцеловав в уголок губ, прижалась лбом к её лбу, тихо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поверь мне, я сказала, что не позволю тебе больше прятаться. Скоро, очень скоро, ты больше не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открыла глаза и посмотрела на неё. Её глаза были похожи на озеро, в котором разошлись круги. Она слегка коснулась её носа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просьбы Чжао Моцзянь, Чжао Цзыянь и Фу Яньцин попрощались с Лэ Яо и Шэн Юй, готовясь отправиться в провинцию Шо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воротам резиденции, и Чжао Цзыянь, глядя на две двери,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больше не нужно скрываться. Я буду сопровождать тебя через главный вход, и больше не нужно будет тайком перелезать через стену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опустила глаза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когда-либо делала это тайком? Все в моей резиденции знают, когда ты приходишь.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тоже улыбнулась, и они вместе вошли в резиденцию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и другие в это время помогали собирать вещи. Увидев их, Лоинь первой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возьмёте ли вы меня с собой в Призрачную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посмотрела на Чжао Цзыянь, а та покачала головой, глядя на Лоинь, с выражением сомнения. Лоинь, увидев это,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скажите хозяину, чтобы она взяла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Лоинь смотрит на неё с надеждой, Фу Яньцин укоризненно посмотрела на Чжао Цзыянь и слегка ущипнула её за талию. Чжао Цзыянь напряглась 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только вам нужно будет оставить несколько человек, чтобы следить за происходящим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семью Шэн. На этот раз они нажили слишком много врагов, и нужно быть готовым 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останусь, а Молчаливый пойдёт с хозяином, чтобы мы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конечно, понимала, что они беспокоятся о Фу Яньцин. Хотя она обязательно защитит её, дополнительная безопасность никогда не будет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давай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готовиться и отдохните. Мы отправимся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Фу Яньцин слегка подняла голову и, глядя на небо,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уезжаем, а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поняла, о ком она говорит, и, повернувшись, тихо свистнула, а затем трижды хлопнула в ладоши. Перед ними появилась стройная фигура в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В следующей главе — официальное вступление в «Цзянху», затем сокровища западных границ, и, наконец, возвращение и начало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