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она становилась, тем больше Фу Яньцин чувствовала боль и сожаление. Если она могла симулировать свою смерть, почему не взяла ее с собой? Этот яд, который якобы можно было нейтрализовать, был ли он действительно так прост? Она росла вместе с Чжао Моцзянь и хорошо ее знала. Если она позволяла тебе расти, позволяла тебе узнавать ее секреты, то была на все сто процентов уверена, что сможет уничтожить тебя в любой момент! Она сама уже прошла через это, а что насчет Чжао Цзыянь?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не услышав ответа,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вздохнула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 о том, как ты дошла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мягко обняла ее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уже в прошлом, зачем думать о плохом. Послушай, мы, вероятно, не увидим людей до утра, так что поспи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обниму тебя и усну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Лоинь, услышав это, дернула поводья, и лошадь, почувствовав давление, резко рванула вперед. Лоинь испугалась и попыталась взять контроль, но из-за резкого рывка карета наклонилась, и обе женщины внутри упали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успела только подставить руку под голову Фу Яньцин, чтобы смягчить удар, и сама упала на нее, ударившись подбородком о зубы Фу Яньцин. Обе застонали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Лоинь остановила карету и, открыв занавеску,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вы…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не обращая внимания на собственные ощущения, осмотрела губу Фу Яньцин, которая начала кровоточить, и с заботой подула на нее. Ее подбородок болел, но Фу Яньцин, должно быть, было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увлеклась осмотром раны, что забыла подняться с Фу Яньцин, и это зрелище выглядело довольно двусмысленно в глазах Лоинь и четырех мужчин, подошедших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Призрачного терема, увидев, что их хозяйка лежит сверху, смущенно отвернулись и отъехали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Лоинь же дрожала от гнева, указывая на Чжао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нахалка! Отпусти мою хозяйку!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Молчаливый, чувствуя неловкость, закрыл рот Лоинь рукой и посадил ее на свою лошадь, обратившись к троим, которые отошли: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Управляйте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Лоинь продолжала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Безмозглый Молчаливый, чей ты вообще телохранитель? Ты же видишь, что хозяйка…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Молчаливый взглянул на нее, а затем на карету, наконец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не поняла? Хозяйка очень снисходительна к этой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Лоинь надула губы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снисходительна, что позволяет ей так себя вести? Неужели хозяйка собирается сделать Девятую принцессу своим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Молчаливый, продолжая управлять лошадью,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Лоинь сидела на лошади с выражением полной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Девятая принцесса, не обращая внимания на вызванный ею шок, достала платок и аккуратно вытерла кровь с губ Фу Яньцин, затем коснулась ее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смущенная и одновременно смешливая, потрогала подбородок Чжао Цзыянь, на котором остался след от ее зубов, и с легкой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зубы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успокоилась и погладила свой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посмотрела на нее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немного подумала о приличиях. Какой же это был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додумали, а я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вытянула ногу и похлопала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произнесла это, как Чжао Цзыянь обняла ее и уложила к себе на колени. Устроив ее поудобнее, она закрыла ей глаза ладонью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затечет, я разбужу тебя.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темноте, с головой на мягком теле Чжао Цзыянь, под легкое покачивание кареты, Фу Яньцин, которая не собиралась спать, погрузилась в глубокий сон. Во сне она увидела человека, на поясе которого висел тот же пурпурный нефритовый медальон.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Яньцин, почему ты не дождалась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 от этого хаотичного сна, Фу Яньцин почувствовала себя неважно. В ее сердце было какое-то странное чувство. Оглядевшись, она увидела, что лежит на кровати, а Чжао Цзыянь, стоя спиной к ней, накрывала на стол. Ее черная одежда была освещена солнечным светом, делая темный цвет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она проснулась, Чжао Цзыянь обернулась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Как раз я попросила Лоинь приготовить завтрак. Умойся, и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Цзыянь была как маленькое солнце, светящееся теплом и радостью, совсем не похожая на ту мрачную и одинокую Чжао Цзыянь из сна. Фу Яньцин вздохнула с облегчением. Хорошо, что ее Ань сейчас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плохо спала? Выглядишь неважно. — Чжао Цзыянь подошла и села рядом, с беспокойством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ничего не сказала, а просто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удивилась, но мягко погладила ее по спине. В ее объятиях Фу Яньцин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прижалась щекой к ее волосам и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но, проснувшись и увидев тебя, мне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могу быть полезной. Ладно, это, наверное, из-за недосыпа. Теперь, когда ты проснулась, не думай об этом. Позавтракаем, а потом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встала и начала одеваться, а Чжао Цзыянь приготовила ей все для умывания и ждала, пока она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простой: кровать, квадратный деревянный стол и старый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выехали за пределы столицы, примерно в нескольких десятках ли от нее. Мы нашли небольшой фермерский дом и попросили у них комнату. Здесь еда и жилье очень простые, так что потерпи, пока мы не доберемся до города, там я приготовлю что-нибудь получше. — Завтрак был скромным: две миски рисовой каши, тарелка соленых овощей и два булочки. Чжао Цзыянь чувствовала себя виноватой, что Фу Яньцин приходится довольствоваться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 легкой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уж избалованная. Это нельзя назвать простым. Но тебе хватит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Циньэр, ты что, считаешь меня свиньей? Я могу есть много, но не каждый раз. На завтрак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Молчаливый и другие уже накормили лошадей и, увидев, что они выходят,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потом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возьмите с собой немного еды и воды. — Фу Яньцин напомнила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маленькой, и дом, где они остановились, принадлежал старику, жившему одному. Уезжая, Чжао Цзыянь незаметно оставила слиток серебра, и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столицы до провинции Шо было около семи дней пути. После двух дней путешествия они наконец достигли Восемнадцати крепостей 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крепостей Яньюнь находились на горах Янь, на высоте, с крутыми склонами, что делало их труднодоступными. Императорский двор несколько раз пытался их захватить, но безуспешно. Единственный проход через долину у подножия гор был узким и окружен высокими скалами, что делало его идеальным местом для засады. Многие купцы предпочитали заплатить, чтобы пройти без проблем. Путешественники, не знавшие об опасности, часто становились жертвами грабежей.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двигалась по гравийной дороге, звук копыт и колес эхом разносился по тихой долине, добавляя атмосферу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Молчаливый, скрестив руки на груди и сжимая меч, ехал с холодным выражением лица, а трое из Призрачного терема также внимательно смотрели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Призрачного терема: Хозяйка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Лоинь: Нахалка, осмелилась вести себя непристойно с моей хозяйкой!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Молчаливый: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Ой, глаза жжет.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Принцесса: Хе, жж—ет—гла—за? Тогда выколем их, и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Громко плачет, ослепла от сладости, ослепла, не жжет, не жжет, выколоть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автора случается припадок, Цзянху вот-вот начнется, но ненадолго, сразу перейдем к самому интересному!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