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Яньцин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отпустили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 мрачным взглядом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оскорбил тебя. Я должна была сделать его калекой, а не вести с Лянь Му эти дипломатические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мы на их территории. Если бы мы действительно начали драку, это обернулось бы серьёзной битвой. Если бы ты так поступила, я бы на тебя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услышав это, немного повеселела, но затем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её просто так отпускать. Хм, он недоволен, что его, настоящего мужчину, опередил белоручка? Если он больше не будет настоящим мужчиной, то в следующий раз, когда его опередят, он не сможет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удивлённо посмотрела на неё, 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ты мелочная и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приняла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только что так легко говорила о своей жене, а я и не знала, что у тебя есть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подумала, что это начало разборок. Она невинно посмотрела на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как я тебя знаю, ты заставляла меня раздеваться. Когда мы встретились во взрослом возрасте, ты уже видела меня без одежды. Теперь, когда мы взаимно влюблены... кроме того, что мы ещё не исполнили супружеский долг, всё остальное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покраснела и закрыла ей рот, стараясь сохранить холодный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пока её рот был закрыт, слегка потянула поводья, и они разъехались в стороны. Чжао Цзыянь чуть не упала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охваченная тревогой, обняла её, пытаясь поднять. Чжао Цзыянь быстро среагировала, и, когда Фу Яньцин потянула её, она оказалась позади неё, крепко обняв. С испугом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дёрнула уголком рта, глядя на лошадь Чжао Цзыянь, которая почему-то испугалась и ускакала, и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так, разве ты не знаешь, что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обняла её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я знаю, что ты не дашь мне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Упала бы, и стала бы умнее! — сердито ответила Фу Яньцин, но её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смотрела на её профиль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всё это, чтобы ты знала: что бы ни случилось в будущем, я уже решила, что ты моя жена. Ну, а если ты не хочешь, то я могу быть твоей женой. Только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почувствовала дрожь в сердце и через мгновение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отказываюсь, а вот ты любишь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 нежностью в глазах смотрела на горизонт, окрашенный красным закатом,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этом я не стану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и Молчаливый, беспокоясь о них, последовали за ними. Они издалека увидели, как двое едут на одной лошади. Их силуэты, озарённые золотистым закатом, сливались воедино, создавая картину невероятной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долго смотрела на них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думаю, что они действительно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взглянул на них,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провинции Шо, все были измотаны. Призрак-Первый заранее подготовил жильё и повёл всех в усадьбу на востоке города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отдыха они наконец восстановили силы. Когда Фу Яньцин проснулась, она обнаружила, что та, кто перед сном так мило к ней прижималась, уже исчезла. Она осмотрела комнату: окна и двери были аккуратно закрыты, а на ширме лежала чистая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и приведя себя в порядок, Фу Яньцин вышла из комнаты. Погода была прекрасной: высокое небо, свежий воздух и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прикрыла глаза рукой от солнца, а затем увидела чёрную фигуру, стоящую в галерее. Не осознавая того,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по каменной дорожке через внутренний двор, Фу Яньцин остановилась у ограждения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отдыхаешь, а стоишь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отвела взгляд, взяла Фу Яньцин за руку и подтянула к себе. Она указала на едва заметные вдалеке горы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гора Тяньду в провинции Шо. Говорят, что на закате, если повезёт, когда солнце садится за гору, она становится невероятно чёткой, окружённой морем света, словно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задумалась, в её глазах мелькнула тень грусти. Когда-то она проезжала через провинцию Шо и останавливалась здесь на день. Она видела этот удивительный пейзаж, но не смогла насладиться им, так как Чжао Моцзянь срочно вызвала её в провинцию Му для подавления беспорядков. Это было большим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заметила изменение в её настроении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ты видела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все эти годы провела в Дали и никогда не была в Шо. Как я могла видеть? А ты сама пришла смотреть, а меня не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чуть не проговорилась, но быстро нашла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опустила голову, а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что это случится. Ты так крепко спала, что я не хотела тебя будить. Если бы это произошло, я бы просто взяла тебя на руки и принесла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посмотрела на неё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Призрак-Первый быстро подошёл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Тёмный владыка прибыл с несколькими эмиссарами и ждёт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собралась с мыслями, взяла Фу Яньцин за руку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чувствуя, как её рука всё ещё в руке Чжао Цзыянь, удивлённо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туда и возьмёшь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будут появляться часто, так что тебе нужно их знать. Кроме того, ты сможешь давать советы.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прекрасно понимала, почему она так поступает. Она была тронута, но также слегка раздражена. Однако она ничего не сказала и последовала за ней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шесть человек, сидевших с прямой спиной, тут же встали и поклонились Чжао Цзыянь, хором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приветствуем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стоя сзади, осмотрела четверых мужчин и двух женщин. Их одежда не отличалась от обычной одежды людей мира: практичная и подходящая для боевых искусств. Они не были похожи на тех, о ком ходили слухи, будто они выглядят как демоны. Напротив, мужчины были красивы, а женщины изящны — все имели привлекательную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слегка кивнула и села на верхнее место, ведя за собой Фу Яньцин. Теперь в ней не было и следа той мягкости, что была раньше. Она излучала строгость и властность, а её тёмные глаза было трудно выдержать. Она медленно осмотрела всех и остановила взгляд на мужчине в тёмно-синем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Ванлян, как идут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украдкой посмотрели на Фу Яньцин, стоявшую рядом с Чжао Цзыянь, но Ванлян остался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несколько групп пытались проникнуть в Призрачную усадьбу, но усадьба не из простых. Благодаря нашим скрытым действиям они не смогли добиться успеха. Однако в последнее время они стали более активными, и усадьба это заметила. Последние несколько дней там царит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задумалась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их. Пусть делают, что хотят. Не помогайте больше усадьбе. Когда они поймут, с кем имеют дело, я сама вмешаюсь.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Ванлян смотрел себе под нос, не задавая лишних вопросов о том, почему госпожа, которая обычно не любила, чтобы посторонние присутствовали при её разговорах, теперь настаивала на том, чтобы женщина сидела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не спрашивал, Чжао Цзыянь сама заговорила. Она встала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рядом со мной — человек, которого я глубоко уважаю и которому полностью доверяю. Впредь, пока вы слушаете меня как госпожу, вы будете слушаться и её.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всегда прямолинейный,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госпожи мы должны выполнять без вопросов. Но в Призрачном тереме никогда не было человека, равного госпоже. Более того, эта женщина не принадлежит к терему, и это нарушает наши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сузила глаза, и в её взгляде появилась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Кто их установил?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Ванлян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успокойтесь. Цзе не подвергает сомнению ваш авторитет, но это действительно подрывает ваше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видя выражение лиц присутствующих, медленно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слишком поспешно. Призрачный терем известен в мире, но Су Цзинь — простая женщина, не имеющая отношения к терему и не разбирающаяся в его делах. Это действительно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нахмурилась и сказала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Бесстыдная Её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Ты думаешь, что уровень бесстыдства определяет, кто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Высочество: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Но... ты же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Высочество: Хм, в будущем ты будешь называть меня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