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отпустили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 мрачным взглядом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оскорбил тебя. Я должна была сделать его калекой, а не вести с Лянь Му эти дипломатические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мы на их территории. Если бы мы действительно начали драку, это обернулось бы серьёзной битвой. Если бы ты так поступила, я бы на тебя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услышав это, немного повеселела, но затем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её просто так отпускать. Хм, он недоволен, что его, настоящего мужчину, опередил белоручка? Если он больше не будет настоящим мужчиной, то в следующий раз, когда его опередят, он не сможет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удивлённо посмотрела на неё,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мелочная и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приняла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так легко говорила о своей жене, а я и не знала, что у тебя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подумала, что это начало разборок. Она невинно посмотрела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как я тебя знаю, ты заставляла меня раздеваться. Когда мы встретились во взрослом возрасте, ты уже видела меня без одежды. Теперь, когда мы взаимно влюблены... кроме того, что мы ещё не исполнили супружеский долг, всё остальное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покраснела и закрыла ей рот, стараясь сохранить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пока её рот был закрыт, слегка потянула поводья, и они разъехались в стороны. Чжао Цзыянь чуть не упала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охваченная тревогой, обняла её, пытаясь поднять. Чжао Цзыянь быстро среагировала, и, когда Фу Яньцин потянула её, она оказалась позади неё, крепко обняв. С испугом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дёрнула уголком рта, глядя на лошадь Чжао Цзыянь, которая почему-то испугалась и ускакала,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разве ты не знаешь, что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обняла её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знаю, что ты не дашь мне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Упала бы, и стала бы умнее! — сердито ответила Фу Яньцин, но её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смотрела на её профиль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всё это, чтобы ты знала: что бы ни случилось в будущем, я уже решила, что ты моя жена. Ну, а если ты не хочешь, то я могу быть твоей женой. Только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почувствовала дрожь в сердце и через мгновение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отказываюсь, а вот ты любишь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 нежностью в глазах смотрела на горизонт, окрашенный красным закатом,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этом я не стану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и Молчаливый, беспокоясь о них, последовали за ними. Они издалека увидели, как двое едут на одной лошади. Их силуэты, озарённые золотистым закатом, сливались воедино, создавая картину невероятной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долго смотрела на них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думаю, что они действительно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взглянул на них,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провинции Шо, все были измотаны. Призрак-Первый заранее подготовил жильё и повёл всех в усадьбу на востоке города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отдыха они наконец восстановили силы. Когда Фу Яньцин проснулась, она обнаружила, что та, кто перед сном так мило к ней прижималась, уже исчезла. Она осмотрела комнату: окна и двери были аккуратно закрыты, а на ширме лежала чистая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приведя себя в порядок, Фу Яньцин вышла из комнаты. Погода была прекрасной: высокое небо, свежий воздух и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прикрыла глаза рукой от солнца, а затем увидела чёрную фигуру, стоящую в галерее. Не осознавая того,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по каменной дорожке через внутренний двор, Фу Яньцин остановилась у ограждения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отдыхаешь, а стоишь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отвела взгляд, взяла Фу Яньцин за руку и подтянула к себе. Она указала на едва заметные вдалеке горы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 Тяньду в провинции Шо. Говорят, что на закате, если повезёт, когда солнце садится за гору, она становится невероятно чёткой, окружённой морем света, словно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задумалась, в её глазах мелькнула тень грусти. Когда-то она проезжала через провинцию Шо и останавливалась здесь на день. Она видела этот удивительный пейзаж, но не смогла насладиться им, так как Чжао Моцзянь срочно вызвала её в провинцию Му для подавления беспорядков. Это было большим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заметила изменение в её настроении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ты 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все эти годы провела в Дали и никогда не была в Шо. Как я могла видеть? А ты сама пришла смотреть, а меня не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чуть не проговорилась, но быстро нашла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опустила голову,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это случится. Ты так крепко спала, что я не хотела тебя будить. Если бы это произошло, я бы просто взяла тебя на руки и принесла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на неё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Призрак-Первый быстро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Тёмный владыка прибыл с несколькими эмиссарами и ждёт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собралась с мыслями, взяла Фу Яньцин за руку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чувствуя, как её рука всё ещё в руке Чжао Цзыянь,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туда и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появляться часто, так что тебе нужно их знать. Кроме того, ты сможешь давать советы.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прекрасно понимала, почему она так поступает. Она была тронута, но также слегка раздражена. Однако она ничего не сказала и последовала за ней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шесть человек, сидевших с прямой спиной, тут же встали и поклонились Чжао Цзыянь, хором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приветствуем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стоя сзади, осмотрела четверых мужчин и двух женщин. Их одежда не отличалась от обычной одежды людей мира: практичная и подходящая для боевых искусств. Они не были похожи на тех, о ком ходили слухи, будто они выглядят как демоны. Напротив, мужчины были красивы, а женщины изящны — все имели привлекательную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кивнула и села на верхнее место, ведя за собой Фу Яньцин. Теперь в ней не было и следа той мягкости, что была раньше. Она излучала строгость и властность, а её тёмные глаза было трудно выдержать. Она медленно осмотрела всех и остановила взгляд на мужчине в тёмно-синем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Ванлян,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украдкой посмотрели на Фу Яньцин, стоявшую рядом с Чжао Цзыянь, но Ванлян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несколько групп пытались проникнуть в Призрачную усадьбу, но усадьба не из простых. Благодаря нашим скрытым действиям они не смогли добиться успеха. Однако в последнее время они стали более активными, и усадьба это заметила. Последние несколько дней там царит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задумалась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их. Пусть делают, что хотят. Не помогайте больше усадьбе. Когда они поймут, с кем имеют дело, я сама вмешаюсь.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Ванлян смотрел себе под нос, не задавая лишних вопросов о том, почему госпожа, которая обычно не любила, чтобы посторонние присутствовали при её разговорах, теперь настаивала на том, чтобы женщина сидела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не спрашивал, Чжао Цзыянь сама заговорила. Она встала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рядом со мной — человек, которого я глубоко уважаю и которому полностью доверяю. Впредь, пока вы слушаете меня как госпожу, вы будете слушаться и её.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всегда прямолинейный,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госпожи мы должны выполнять без вопросов. Но в Призрачном тереме никогда не было человека, равного госпоже. Более того, эта женщина не принадлежит к терему, и это нарушает наши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сузила глаза, и в её взгляде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Кто их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Ванлян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успокойтесь. Цзе не подвергает сомнению ваш авторитет, но это действительно подрывает ваше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видя выражение лиц присутствующих,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слишком поспешно. Призрачный терем известен в мире, но Су Цзинь — простая женщина, не имеющая отношения к терему и не разбирающаяся в его делах. Это действительно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нахмурилась и сказала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Бесстыдная Её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Ты думаешь, что уровень бесстыдства определяет, кто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Высочество: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Но... ты же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Высочество: Хм, в будущем ты будешь называть меня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