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задумался, медленно сделав два шага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чего ты добиваешься, но она не та, кем ты можешь играть. Ради своих целей ты заставляешь её пренебрегать моралью и связываться с тобой. Разве это не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напряглась, сразу поняв, о ком идёт речь,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Пренебрегать моралью? Я и не знала, что в этом мире кому-то ещё важно это. Судя по вашему наряду и манере говорить, я думаю... Неужели вы — бывший господин Призрачного терема?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замешкался, явно удивлённый, и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умна. Будучи умной, ты должна знать, что значит благоразумие. Если ты оставишь её, я буду считать, что ничего не произошло.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в глазах появился лёгкий гнев, и она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прячетесь, скрываетесь. Все эти годы, отдав ей Призрачный терем, вы ведёте себя так, будто хотите ей добра. Почему вы не защитили её открыто? Теперь, когда она выросла, вы молча приходите и говорите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близкий ей человек, но не заботились о ней, оставив её одну в этом пожирающем людей дворце, я не обязана вас слушать. Если вы не близкий ей человек, то у вас нет права вмешиваться. — Фу Яньцин была холодна, каждое её слово звучало непреклонно.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похоже, был задет её словами, и в нём появилась тень убийственного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ты ни была, здесь тебя могут убить, и никто не узнает. Я спрашиваю в последний раз: ты действительно намерена быть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считала этого человека неразумным, её энергия была холодной, как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обречены быть вместе, можете больше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его рукава развевались, внутренняя энергия собралась в ладони, и он атаковал Фу Яньцин!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Яньцин, зная его личность, не могла позволить себе расслабиться, полностью сосредоточившись на схватке. Бывший господин Призрачного терема, этот мужчина в чёрном, был, конечно, опытным бойцом, особенно в плане внутренней энергии, с которой Фу Яньцин в её возрасте не могла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Яньцин прожила две жизни, и её мастерство владения боевыми искусствами было доведено до совершенства. В плане техники она не уступала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удары были хитрыми, а внутренняя энергия мощной. Он думал, что справиться с Фу Яньцин, которой едва исполнилось двадцать, будет легко. Но Фу Яньцин, прошедшая через армию, обладала устойчивым и мощным стилем боя. Даже в нескольких опасных ситуациях она не теряла хладнокровия.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её внутренняя энергия слабее, и избегала прямых столкновений. Обычно она использовала оружие, но сейчас ей пришлось сражаться голыми руками, и она применила приёмы копья, превратив их в удары руками, но сочетая их безупречно. В глазах мужчины в чёрном это выглядело странно, и он не мог понять её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явно решил убить её, приблизившись к Фу Яньцин, когда она уклонилась от удара, он превратил ладонь в коготь, направив его на её горло. Фу Яньцин изогнулась, отклонилась и использовала седьмой приём из Тридцати шести приёмов копья семьи Фу, превратив горизонтальный удар в горизонтальный пинок, отбросив его и, ударив по земле, снова атаковала, отбросив его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не была глупой, она понимала, что не сможет победить его, и не собиралась оставаться, чтобы её убили. Она использовала лёгкую технику,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господином Призрачного терема, Фан Даохай был одним из немногих, кто мог соперничать с ней. На этот раз он оставил свои важные дела и специально приехал в Шо ради Чжао Цзыянь. Во-первых, её здоровье не давало ему покоя, и он чувствовал себя виноватым перед Вэнь Жуюань. Во-вторых, он узнал, что Чжао Цзыянь связалась с женщиной, полностью игнорируя мораль. Это было слишком безумно! Он обещал Вэнь Жуюань, что вырастит Чжао Цзыянь в человека, превосходящего её отца. Из-за его небрежности Чжао Цзыянь уже прошла через множество трудностей, и он не позволит ей погрузиться в эту безумную любовь и быть использованной.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смог отговорить Фу Яньцин и даже позволил этой девчонке сбежать от него, что сильно разозлило его. Он бросился в погоню, уже не заботясь о своей репутации, вытащил цепь из закалённого железа, висящую на его поясе, и направил её на спину Фу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всегда была бдительна, услышав звук цепи, она резко повернулась и схватила её, но внутренняя энергия, передаваемая через цепь, заставила её руку онеметь, а ладонь покрылась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приём, старший, Су Цзинь действительно оценила! — Фу Яньцин была вынуждена приземлиться, это было как раз на улице, и люди вокруг в панике разбегались. Она холодно смотрела на него, её тон был спокойным, но полным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Даохай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сказала, я принимаю. Это действительно нечестно, но я обещал старому другу. Если ты упрямишься, мне придётся тебя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дёрнул цепь, Фу Яньцин не стала сопротивляться, отпустила её, и цепь обрушилась на неё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и так была в невыгодном положении, а с цепью Фан Даохая она оказалась в ловушке. Ей едва удалось уклониться от цепи, но она получила мощный удар ладонью, который отбросил её назад. Она долго кашляла, выплевывая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Даохай, увидев её тяжёлое состояние, остановился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талантлива. Даже без неё ты можешь добиться того, чего хочешь. Я даю тебе ещё один шанс: оставь её, и я не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поднялась, её лицо было бледным, она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человек, который был вне игры много лет, не знаете меня и не понимаете её. Почему вы так самоуверенны?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Даохая под капюшоном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Упрямая! — Он поднял ладонь и ударил в Фу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приблизился, чёрная тень, как вихрь, бросилась на него. Одновременно серебряный свет мелькнул из этой тени, направляясь на Фан Даохая с невероятной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настолько мощным, что даже такой человек, как Фан Даохай, почувствовал страх, быстро отступив на несколько шагов и внимательно глядя на пришедшего.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одет в тёмную одежду с узорами, он был молодым, его лицо было настолько красивым, что было трудно определить пол. Сейчас оно выражало панику и боль. Он бросил меч и опустился на колени, обнимая Фу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Даохай замер: это, должно быть, был ребёнок Жуюань.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дрожала, её тёмные глаза были полны слёз, она крепко держала Фу Яньцин, дрожащим голосом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Цин, как ты?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Яньцин, видя её панику, почувствовала, что её нос защемило, но всё же собралась с силами, перевела дыхание, чтобы облегчить боль в груди, и улыбнулась, успокаивая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просто выплюнула немного крови, всё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увидела кровь на её груди и тёмное пятно на земле, её тело дрожало, она почти сквозь зубы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приложила руку к пояснице Фу Яньцин, передавая ей часть своей внутренней энергии, чтобы временно подавить её внутренние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подошли Молчаливый, Ванлян и другие, видя разрушенную улицу, они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быстро подбежал, его обычно бесстрастное лицо выражало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устало покачала головой,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осторожно передала её Молчаливому,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 меч, холодно оглядела встревоженных людей из Призрачного терема и, направив меч на Фан Даохая,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делать, мне всё равно. Что ты хочешь, мне тоже всё равно. Но ты не должен, не должен трогать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Даохай снял капюшон, открыв своё лицо. Хотя оно было измождённым, он всё ещё был очень привлекательным человеком, в молодости он, должно быть, был очень харизматичным.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Чжао Цзыянь, в его глазах вспыхнул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женщины ты дошла до такого безумия! Будучи госпожой Призрачного терема, ты смеешь так со мной разговаривать! Чжао Цзыянь, ты, должно быть, забыла, что я твой полуучитель!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сегодня глава вышла поздновато, но объём текста достаточный. Постепенно вывожу новых персонажей и раскрываю некоторые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http://bllate.org/book/16696/1533490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